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45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罪犯刘春鸿，男，1993年4月30日出生，汉族，初中文化，户籍所在地福建省武平县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4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</w:t>
      </w:r>
      <w:r>
        <w:rPr>
          <w:rFonts w:hint="eastAsia" w:ascii="仿宋_GB2312" w:hAnsi="宋体" w:cs="宋体"/>
          <w:kern w:val="0"/>
          <w:szCs w:val="32"/>
        </w:rPr>
        <w:t>福建省龙岩市新罗区人民法院于2022年11月8日作出(2022)闽0802刑初718号刑事判决，以被告人刘春鸿犯诈骗罪，判处有期徒刑十一年四个月，并处罚金人民币100000元，退缴赃款人民币1000000元。宣判后，该犯不服，提出上诉，福建省龙岩市中级人民法院于2022年12月15日作出(2022)闽08刑终430号刑事裁定，驳回上诉，维持原判。刑期自2021年12月16日起至2033年4月15日止。2023年3月22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奖惩情况：该犯考核期2023年3月22日至2025年11月累计获考核分3096分，表扬4次，物质奖励1次。考核期内无违规扣分。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100000元，已履行人民币3000元，退缴赃款人民币1000000元未履行。其中，本次提请向福建省龙岩市新罗区人民法院缴交罚金人民币3000元。服刑期间财产刑履行比例0.27%。该犯考核期月均消费人民币272.49元，账户可用余额人民币250.88元。2025年10月22日福建省龙岩市新罗区人民法院财产性判项复函载明：经法院向银行、房管、车管、工商、证券、公积金管理等相关部门查询，未发现被执行人有其他可供执行的财产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6"/>
        </w:rPr>
        <w:t>2026年</w:t>
      </w:r>
      <w:r>
        <w:rPr>
          <w:rFonts w:hint="eastAsia" w:ascii="仿宋_GB2312"/>
          <w:color w:val="000000" w:themeColor="text1"/>
          <w:szCs w:val="36"/>
        </w:rPr>
        <w:t>2月10日</w:t>
      </w:r>
      <w:r>
        <w:rPr>
          <w:rFonts w:hint="eastAsia" w:ascii="仿宋_GB2312"/>
          <w:szCs w:val="36"/>
        </w:rPr>
        <w:t>至2026年</w:t>
      </w:r>
      <w:r>
        <w:rPr>
          <w:rFonts w:hint="eastAsia" w:ascii="仿宋_GB2312"/>
          <w:color w:val="000000" w:themeColor="text1"/>
          <w:szCs w:val="36"/>
        </w:rPr>
        <w:t>2月14日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刘春鸿予以减刑三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附件：⒈罪犯刘春鸿卷宗二册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6"/>
        </w:rPr>
        <w:t>2026年2月24日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B7039"/>
    <w:rsid w:val="000D4451"/>
    <w:rsid w:val="000D47D2"/>
    <w:rsid w:val="000E018C"/>
    <w:rsid w:val="000E1FCC"/>
    <w:rsid w:val="000E40E4"/>
    <w:rsid w:val="000E77D0"/>
    <w:rsid w:val="00111963"/>
    <w:rsid w:val="00113671"/>
    <w:rsid w:val="00131D6E"/>
    <w:rsid w:val="00140D8B"/>
    <w:rsid w:val="00143DD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A34B1"/>
    <w:rsid w:val="002C0057"/>
    <w:rsid w:val="002C20B9"/>
    <w:rsid w:val="002E3E1F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45DF1"/>
    <w:rsid w:val="00552218"/>
    <w:rsid w:val="00560A7D"/>
    <w:rsid w:val="00561578"/>
    <w:rsid w:val="0057470D"/>
    <w:rsid w:val="00582189"/>
    <w:rsid w:val="00582814"/>
    <w:rsid w:val="0058406B"/>
    <w:rsid w:val="00597363"/>
    <w:rsid w:val="005A0F4A"/>
    <w:rsid w:val="005A5127"/>
    <w:rsid w:val="005A51B2"/>
    <w:rsid w:val="005B212D"/>
    <w:rsid w:val="005B248D"/>
    <w:rsid w:val="005B37D1"/>
    <w:rsid w:val="005B394A"/>
    <w:rsid w:val="005B705E"/>
    <w:rsid w:val="005D6640"/>
    <w:rsid w:val="005E04C4"/>
    <w:rsid w:val="005E09A2"/>
    <w:rsid w:val="005E24DB"/>
    <w:rsid w:val="005F1483"/>
    <w:rsid w:val="0061127A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B6E8B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1938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04D6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0924"/>
    <w:rsid w:val="009A3252"/>
    <w:rsid w:val="009A4416"/>
    <w:rsid w:val="009B3F5E"/>
    <w:rsid w:val="009C7DA8"/>
    <w:rsid w:val="009D5191"/>
    <w:rsid w:val="009D58F2"/>
    <w:rsid w:val="009F545F"/>
    <w:rsid w:val="009F70BB"/>
    <w:rsid w:val="00A06A06"/>
    <w:rsid w:val="00A10679"/>
    <w:rsid w:val="00A10EED"/>
    <w:rsid w:val="00A13B17"/>
    <w:rsid w:val="00A173C3"/>
    <w:rsid w:val="00A20A8F"/>
    <w:rsid w:val="00A4513E"/>
    <w:rsid w:val="00A47CAE"/>
    <w:rsid w:val="00A52F0F"/>
    <w:rsid w:val="00A530FC"/>
    <w:rsid w:val="00A6374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17897"/>
    <w:rsid w:val="00C2694F"/>
    <w:rsid w:val="00C34032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4767F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03BE"/>
    <w:rsid w:val="00E146C2"/>
    <w:rsid w:val="00E33D7C"/>
    <w:rsid w:val="00E360FF"/>
    <w:rsid w:val="00E3698F"/>
    <w:rsid w:val="00E50107"/>
    <w:rsid w:val="00E50F1E"/>
    <w:rsid w:val="00E5617B"/>
    <w:rsid w:val="00E60AFA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1E3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D7FD0C8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05931035-6ABD-4BD4-9BEF-CA53F1BF7B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156</Words>
  <Characters>893</Characters>
  <Lines>7</Lines>
  <Paragraphs>2</Paragraphs>
  <TotalTime>20</TotalTime>
  <ScaleCrop>false</ScaleCrop>
  <LinksUpToDate>false</LinksUpToDate>
  <CharactersWithSpaces>1047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uosuser</cp:lastModifiedBy>
  <cp:lastPrinted>2026-01-05T16:00:00Z</cp:lastPrinted>
  <dcterms:modified xsi:type="dcterms:W3CDTF">2026-02-27T16:45:09Z</dcterms:modified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0FD746863BB74F37B7ACA6907998A3C5</vt:lpwstr>
  </property>
</Properties>
</file>