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</w:rPr>
        <w:t>2026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44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</w:t>
      </w:r>
      <w:r>
        <w:rPr>
          <w:rFonts w:hint="eastAsia" w:ascii="仿宋_GB2312" w:hAnsi="宋体" w:cs="宋体"/>
          <w:kern w:val="0"/>
          <w:szCs w:val="32"/>
        </w:rPr>
        <w:t xml:space="preserve">  罪犯方义明，男，1986年1月4日出生，汉族，初中文化，住福建省云霄县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，捕前系无固定职业。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</w:t>
      </w:r>
      <w:r>
        <w:rPr>
          <w:rFonts w:hint="eastAsia" w:ascii="仿宋_GB2312" w:hAnsi="宋体" w:cs="宋体"/>
          <w:kern w:val="0"/>
          <w:szCs w:val="32"/>
        </w:rPr>
        <w:t xml:space="preserve">  福建省云霄县人民法院于2024年6月11日作出(2024)闽0622刑初173号刑事判决，以被告人方义明犯销售伪劣产品罪（未遂），判处有期徒刑二年六个月,并处罚金人民币120000元(已缴纳人民币50000元)。刑期自2024年1月5日起至2026年7月3日止。2024年6月25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奖惩情况：该犯考核期2024年6月25日至2025年11月累计获考核分1561.5分，表扬1次，物质奖励1次。考核期内违规2次，累计扣考核分6分，无重大违规。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原判财产性判项罚金人民币120000元，已履行人民币120000元。其中，本次提请向福建省云霄县人民法院缴纳罚金人民币70000元。全部履行完毕。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6"/>
        </w:rPr>
        <w:t>2026年</w:t>
      </w:r>
      <w:r>
        <w:rPr>
          <w:rFonts w:hint="eastAsia" w:ascii="仿宋_GB2312"/>
          <w:color w:val="000000" w:themeColor="text1"/>
          <w:szCs w:val="36"/>
        </w:rPr>
        <w:t>2月10日</w:t>
      </w:r>
      <w:r>
        <w:rPr>
          <w:rFonts w:hint="eastAsia" w:ascii="仿宋_GB2312"/>
          <w:szCs w:val="36"/>
        </w:rPr>
        <w:t>至2026年</w:t>
      </w:r>
      <w:r>
        <w:rPr>
          <w:rFonts w:hint="eastAsia" w:ascii="仿宋_GB2312"/>
          <w:color w:val="000000" w:themeColor="text1"/>
          <w:szCs w:val="36"/>
        </w:rPr>
        <w:t>2月14日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方义明予以减刑四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附件：⒈罪犯方义明卷宗二册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6"/>
        </w:rPr>
        <w:t>2026年2月24日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C51EF"/>
    <w:rsid w:val="000D4451"/>
    <w:rsid w:val="000D47D2"/>
    <w:rsid w:val="000E018C"/>
    <w:rsid w:val="000E1FCC"/>
    <w:rsid w:val="000E40E4"/>
    <w:rsid w:val="00111963"/>
    <w:rsid w:val="00113671"/>
    <w:rsid w:val="00131D6E"/>
    <w:rsid w:val="001368C8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C25CA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0112A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4037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3E52"/>
    <w:rsid w:val="006970D7"/>
    <w:rsid w:val="006A089A"/>
    <w:rsid w:val="006A3008"/>
    <w:rsid w:val="006B03FE"/>
    <w:rsid w:val="006B1B75"/>
    <w:rsid w:val="006B54DB"/>
    <w:rsid w:val="006C10DB"/>
    <w:rsid w:val="006C2B91"/>
    <w:rsid w:val="006C46CF"/>
    <w:rsid w:val="006C5B4D"/>
    <w:rsid w:val="006D00E5"/>
    <w:rsid w:val="006D15BE"/>
    <w:rsid w:val="006E4401"/>
    <w:rsid w:val="006E7C79"/>
    <w:rsid w:val="006F4E78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0266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25D36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109A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C5835"/>
    <w:rsid w:val="00CF23BE"/>
    <w:rsid w:val="00D15BCE"/>
    <w:rsid w:val="00D23B94"/>
    <w:rsid w:val="00D55DA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24D3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2824"/>
    <w:rsid w:val="00FC57A3"/>
    <w:rsid w:val="00FC770F"/>
    <w:rsid w:val="00FD18BF"/>
    <w:rsid w:val="00FD5172"/>
    <w:rsid w:val="00FE3CF6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BF7B89E"/>
    <w:rsid w:val="7CE91C14"/>
    <w:rsid w:val="7D4A2737"/>
    <w:rsid w:val="7DA257AC"/>
    <w:rsid w:val="FF7F5F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B541DA8-E9BC-4C83-B752-4DFC9567AF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125</Words>
  <Characters>714</Characters>
  <Lines>5</Lines>
  <Paragraphs>1</Paragraphs>
  <TotalTime>109</TotalTime>
  <ScaleCrop>false</ScaleCrop>
  <LinksUpToDate>false</LinksUpToDate>
  <CharactersWithSpaces>838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2021-03-27T01:09:00Z</dcterms:created>
  <dc:creator>微软用户</dc:creator>
  <cp:lastModifiedBy>uosuser</cp:lastModifiedBy>
  <cp:lastPrinted>2024-09-07T20:06:00Z</cp:lastPrinted>
  <dcterms:modified xsi:type="dcterms:W3CDTF">2026-02-27T15:34:34Z</dcterms:modified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0FD746863BB74F37B7ACA6907998A3C5</vt:lpwstr>
  </property>
</Properties>
</file>