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80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罪犯方朝良，男，1969年2月23日出生，汉族，初中文化，住浙江省安吉县，捕前系农民。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中级人民法院于2013年10月22日作出（2013）岩刑初字第30号刑事判决，以被告人方朝良犯抢劫罪，判处有期徒刑十五年，并处罚金人民币100000元；继续追缴非法所得人民币138344元返还被害人。刑期自2013年1月8日起至2028年1月7日止。2013年11月22日交付漳州监狱执行刑罚。福建省漳州市中级人民法</w:t>
      </w:r>
      <w:r>
        <w:rPr>
          <w:rFonts w:hint="eastAsia" w:ascii="仿宋_GB2312" w:hAnsi="仿宋_GB2312" w:cs="仿宋_GB2312"/>
          <w:szCs w:val="32"/>
          <w:lang w:eastAsia="zh-CN"/>
        </w:rPr>
        <w:t>院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于2016年12月26日以（2016）闽06刑更16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5号刑事裁定，对其减刑七个月；福建省漳州市中级人民法院于2018年12月20日以（2018）闽06刑更1193号刑事裁定，对其减刑五个月；福建省漳州市中级人民法院于2023年10月19日以（2023）闽06刑更770号刑事裁定，对其减刑五个月，2023年10月20日送达，现刑期至2026年8月7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该犯上次评定表扬剩余29分，本轮考核期2023年7月至2025年11月累计获2983.2分，合计获3012.2分，表扬4次，物质奖励1次；间隔期2023年10月20日至2025年11月，获2575.2分。考核期内违规2次，累计扣考核分4分。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宋体"/>
          <w:szCs w:val="32"/>
        </w:rPr>
        <w:t>原判财产性判项罚金人民币100000元已履行人民币2000元；继续追缴非法所得人民币138344元返还被害人已履行4501元。其中本次向龙岩市中级人民法院履行罚金人民币500元，非法所得人民币1001元；向漳州市中级人民法院履行非法所得人民币1500元。服刑期间履行比例2.72%。该犯考核期月均消费103.21元，账户可用余额人民币612.19元。2025年11月18日福建省龙岩市中级人民法院财产性判项复函载明：暂未发现存在隐瞒、藏匿、转移财产情节，暂未发现存在妨碍财产性判项执行情节；暂未发现有其他可供执行的财产。</w:t>
      </w:r>
    </w:p>
    <w:p>
      <w:pPr>
        <w:spacing w:line="520" w:lineRule="exact"/>
        <w:ind w:firstLine="640" w:firstLineChars="200"/>
        <w:rPr>
          <w:rFonts w:ascii="仿宋_GB2312" w:hAnsi="宋体"/>
          <w:sz w:val="28"/>
          <w:szCs w:val="28"/>
        </w:rPr>
      </w:pPr>
      <w:r>
        <w:rPr>
          <w:rFonts w:hint="eastAsia" w:ascii="仿宋_GB2312" w:hAnsi="仿宋_GB2312" w:cs="仿宋_GB2312"/>
          <w:szCs w:val="32"/>
        </w:rPr>
        <w:t>该犯系暴力性犯罪被判处十年以上有期徒刑的罪犯，属于从严掌握减刑对象，因此提请减刑幅度扣减一个月；财产性判项义务履行金额未达到其个人应履行总额30%，因此提请减刑幅度扣减三个月，合计提请减刑幅度扣减四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方朝良予以减刑三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附件：⒈罪犯方朝良卷宗二册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757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034B4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24B7"/>
    <w:rsid w:val="009545B4"/>
    <w:rsid w:val="00974FAB"/>
    <w:rsid w:val="00992FAA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6C2EFF"/>
    <w:rsid w:val="0276236C"/>
    <w:rsid w:val="04384AB1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1B2EA9"/>
    <w:rsid w:val="0D9C3B01"/>
    <w:rsid w:val="0E1E42F2"/>
    <w:rsid w:val="14B114FF"/>
    <w:rsid w:val="14F64164"/>
    <w:rsid w:val="19362912"/>
    <w:rsid w:val="1BA144F6"/>
    <w:rsid w:val="1D964007"/>
    <w:rsid w:val="1DDA0BF8"/>
    <w:rsid w:val="1EC2477F"/>
    <w:rsid w:val="20C93794"/>
    <w:rsid w:val="225C3B64"/>
    <w:rsid w:val="228811F3"/>
    <w:rsid w:val="22C53BAA"/>
    <w:rsid w:val="23905E82"/>
    <w:rsid w:val="24141F86"/>
    <w:rsid w:val="24882E3A"/>
    <w:rsid w:val="252B3706"/>
    <w:rsid w:val="2703727D"/>
    <w:rsid w:val="27AC54F6"/>
    <w:rsid w:val="2878785E"/>
    <w:rsid w:val="28B45CA8"/>
    <w:rsid w:val="28B71959"/>
    <w:rsid w:val="2CD55F31"/>
    <w:rsid w:val="2D380923"/>
    <w:rsid w:val="2E0E549A"/>
    <w:rsid w:val="2F152ED3"/>
    <w:rsid w:val="2FFE5F04"/>
    <w:rsid w:val="339141F0"/>
    <w:rsid w:val="345272E4"/>
    <w:rsid w:val="35340145"/>
    <w:rsid w:val="35A47065"/>
    <w:rsid w:val="35B43F15"/>
    <w:rsid w:val="38987AC3"/>
    <w:rsid w:val="39022165"/>
    <w:rsid w:val="3A414620"/>
    <w:rsid w:val="3AAC27D7"/>
    <w:rsid w:val="3BC30C32"/>
    <w:rsid w:val="3DBF6698"/>
    <w:rsid w:val="3E9173D9"/>
    <w:rsid w:val="3F5D3C6E"/>
    <w:rsid w:val="3FFFD220"/>
    <w:rsid w:val="40054C75"/>
    <w:rsid w:val="403559C3"/>
    <w:rsid w:val="410F500B"/>
    <w:rsid w:val="41CF15C2"/>
    <w:rsid w:val="4374455A"/>
    <w:rsid w:val="439366D2"/>
    <w:rsid w:val="47EB0C6A"/>
    <w:rsid w:val="48336BAC"/>
    <w:rsid w:val="483C3051"/>
    <w:rsid w:val="4FAC3A20"/>
    <w:rsid w:val="50616AB4"/>
    <w:rsid w:val="50ED769E"/>
    <w:rsid w:val="52FF7F7B"/>
    <w:rsid w:val="53534E70"/>
    <w:rsid w:val="551332C0"/>
    <w:rsid w:val="559F51E8"/>
    <w:rsid w:val="56EC40A0"/>
    <w:rsid w:val="58262E34"/>
    <w:rsid w:val="58C15253"/>
    <w:rsid w:val="597604FF"/>
    <w:rsid w:val="5CA45EA0"/>
    <w:rsid w:val="5CE972D6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50B1997"/>
    <w:rsid w:val="681E736E"/>
    <w:rsid w:val="69770E47"/>
    <w:rsid w:val="69AA31BA"/>
    <w:rsid w:val="69AD67CC"/>
    <w:rsid w:val="6A660333"/>
    <w:rsid w:val="6A7F0D5E"/>
    <w:rsid w:val="6C5A1877"/>
    <w:rsid w:val="6CAA07FD"/>
    <w:rsid w:val="6D5269F5"/>
    <w:rsid w:val="6DC26335"/>
    <w:rsid w:val="6FA54DF7"/>
    <w:rsid w:val="701B4171"/>
    <w:rsid w:val="70AF3F51"/>
    <w:rsid w:val="70C80F2A"/>
    <w:rsid w:val="71533C02"/>
    <w:rsid w:val="72582860"/>
    <w:rsid w:val="726C4BF2"/>
    <w:rsid w:val="76744B20"/>
    <w:rsid w:val="78A97B19"/>
    <w:rsid w:val="78B15B0D"/>
    <w:rsid w:val="7ABE0A87"/>
    <w:rsid w:val="7AFE1EB6"/>
    <w:rsid w:val="7B0413A1"/>
    <w:rsid w:val="7B995944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191</Words>
  <Characters>1093</Characters>
  <Lines>9</Lines>
  <Paragraphs>2</Paragraphs>
  <TotalTime>1</TotalTime>
  <ScaleCrop>false</ScaleCrop>
  <LinksUpToDate>false</LinksUpToDate>
  <CharactersWithSpaces>1282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Administrator</cp:lastModifiedBy>
  <cp:lastPrinted>2024-03-11T17:47:00Z</cp:lastPrinted>
  <dcterms:modified xsi:type="dcterms:W3CDTF">2026-02-28T07:13:46Z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