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84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罪犯王胜扬，男，1971年12月27日出生，汉族，初中文化，户籍地福建省武平县，捕前系农民。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中级人民法院于2015年2月6日作出（2013）岩刑初字第38号刑事判决，以被告人王胜扬犯制造、贩卖毒品罪，判处死刑，剥夺政治权利终身，并处没收个人全部财产。宣判后，该犯不服，提出上诉，福建省高级人民法院于2017年7月27日作出（2015）闽刑终字第175号刑事判决，撤销龙岩市中级人民法院（2013）岩刑初字第38号刑事判决对被告人王胜扬的判决。上诉人王胜扬犯贩卖、制造毒品罪，判处死刑，缓期二年执行，剥夺政治权利终身，并处没收个人全部财产。2017年12月11日交付漳州监狱执行刑罚。福建省高级人民法院于2019年12月25日以（2019）闽刑更509号刑事裁定，对其减为无期徒刑，剥夺政治权利终身不变；福建省高级人民法院于2023年8月25</w:t>
      </w:r>
      <w:r>
        <w:rPr>
          <w:rFonts w:hint="eastAsia" w:ascii="仿宋_GB2312" w:hAnsi="仿宋_GB2312" w:cs="仿宋_GB2312"/>
          <w:szCs w:val="32"/>
          <w:lang w:eastAsia="zh-CN"/>
        </w:rPr>
        <w:t>日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以（2023）闽刑更237号刑事裁定，对其减为有期徒刑二十五，剥夺政治权利改为十年，刑期自2023年8月25日起至2048年8月24日止，2023年9月6日送达。属普管级罪犯。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jc w:val="left"/>
        <w:rPr>
          <w:rFonts w:ascii="仿宋_GB2312" w:hAnsi="宋体"/>
          <w:sz w:val="28"/>
          <w:szCs w:val="28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该犯上次评定表扬剩余469分，本轮考核期2023年4月至2025年11月累计获3352分，合计获3821分，表扬6次；间隔期2023年9月6日至2025年11月，获2698分。考核期内无违规。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没收个人全部财产，已履行人民币2000元，本次未履行。该犯考核期月均消费293.93元，账户可用余额人民币979.93元。2025年10月16日福建省龙岩市中级人民法院财产性判项复函载明：暂未发现存在隐瞒、藏匿、转移财产情节，暂未发现存在妨害财产性判项执行情节；经法院查控系统核实暂未发现有其他可供执行的财产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2026年2月10日至2026年2月14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王胜扬予以减刑八个月十五天，剥夺政治权利十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48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附件：⒈罪犯王胜扬卷宗二册</w:t>
      </w:r>
    </w:p>
    <w:p>
      <w:pPr>
        <w:spacing w:line="48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48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48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年2月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4309C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2179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E3B16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6A3C3F"/>
    <w:rsid w:val="01942810"/>
    <w:rsid w:val="026C2EFF"/>
    <w:rsid w:val="0276236C"/>
    <w:rsid w:val="044F30E5"/>
    <w:rsid w:val="0522005A"/>
    <w:rsid w:val="05293092"/>
    <w:rsid w:val="06456FCB"/>
    <w:rsid w:val="076111EE"/>
    <w:rsid w:val="08E11146"/>
    <w:rsid w:val="099C603C"/>
    <w:rsid w:val="0C241FC1"/>
    <w:rsid w:val="0C4F5B11"/>
    <w:rsid w:val="0C881173"/>
    <w:rsid w:val="0D9C3B01"/>
    <w:rsid w:val="0E1E42F2"/>
    <w:rsid w:val="12EF5C93"/>
    <w:rsid w:val="13095A52"/>
    <w:rsid w:val="14B114FF"/>
    <w:rsid w:val="158A1F54"/>
    <w:rsid w:val="1BA144F6"/>
    <w:rsid w:val="1D7F0B71"/>
    <w:rsid w:val="1D964007"/>
    <w:rsid w:val="1EAF5447"/>
    <w:rsid w:val="20C93794"/>
    <w:rsid w:val="225C3B64"/>
    <w:rsid w:val="22C53BAA"/>
    <w:rsid w:val="23905E82"/>
    <w:rsid w:val="24141F86"/>
    <w:rsid w:val="24C93BB9"/>
    <w:rsid w:val="252B3706"/>
    <w:rsid w:val="2703727D"/>
    <w:rsid w:val="28B45CA8"/>
    <w:rsid w:val="28B71959"/>
    <w:rsid w:val="29AC61C5"/>
    <w:rsid w:val="2A1F4739"/>
    <w:rsid w:val="2AA5584F"/>
    <w:rsid w:val="2CD55F31"/>
    <w:rsid w:val="2D380923"/>
    <w:rsid w:val="2E0E549A"/>
    <w:rsid w:val="2F152ED3"/>
    <w:rsid w:val="2FFE5F04"/>
    <w:rsid w:val="339141F0"/>
    <w:rsid w:val="345272E4"/>
    <w:rsid w:val="35A47065"/>
    <w:rsid w:val="35B339C9"/>
    <w:rsid w:val="35B43F15"/>
    <w:rsid w:val="3687202F"/>
    <w:rsid w:val="38987AC3"/>
    <w:rsid w:val="3964662D"/>
    <w:rsid w:val="3DBF6698"/>
    <w:rsid w:val="3DF110E8"/>
    <w:rsid w:val="3E9173D9"/>
    <w:rsid w:val="3F5D3C6E"/>
    <w:rsid w:val="40054C75"/>
    <w:rsid w:val="403559C3"/>
    <w:rsid w:val="410F500B"/>
    <w:rsid w:val="41CF15C2"/>
    <w:rsid w:val="4374455A"/>
    <w:rsid w:val="483C3051"/>
    <w:rsid w:val="4F380F80"/>
    <w:rsid w:val="4FAC3A20"/>
    <w:rsid w:val="50616AB4"/>
    <w:rsid w:val="50ED769E"/>
    <w:rsid w:val="516119F8"/>
    <w:rsid w:val="53534E70"/>
    <w:rsid w:val="551332C0"/>
    <w:rsid w:val="559F51E8"/>
    <w:rsid w:val="56EC40A0"/>
    <w:rsid w:val="58262E34"/>
    <w:rsid w:val="597604FF"/>
    <w:rsid w:val="5A2B4AD3"/>
    <w:rsid w:val="5A9616A9"/>
    <w:rsid w:val="5CA45EA0"/>
    <w:rsid w:val="5E5B6F84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4EA0AB8"/>
    <w:rsid w:val="65A661AA"/>
    <w:rsid w:val="66697FDB"/>
    <w:rsid w:val="681E736E"/>
    <w:rsid w:val="69770E47"/>
    <w:rsid w:val="69AA31BA"/>
    <w:rsid w:val="69AD67CC"/>
    <w:rsid w:val="6A2E33C7"/>
    <w:rsid w:val="6A660333"/>
    <w:rsid w:val="6D116557"/>
    <w:rsid w:val="6D5269F5"/>
    <w:rsid w:val="6DC26335"/>
    <w:rsid w:val="6FA54DF7"/>
    <w:rsid w:val="701B4171"/>
    <w:rsid w:val="70AF3F51"/>
    <w:rsid w:val="70C80F2A"/>
    <w:rsid w:val="71533C02"/>
    <w:rsid w:val="71D10C1D"/>
    <w:rsid w:val="71E05D29"/>
    <w:rsid w:val="72582860"/>
    <w:rsid w:val="726C4BF2"/>
    <w:rsid w:val="74194E64"/>
    <w:rsid w:val="75753B5C"/>
    <w:rsid w:val="75B249EE"/>
    <w:rsid w:val="76744B20"/>
    <w:rsid w:val="76BA5840"/>
    <w:rsid w:val="77036ACD"/>
    <w:rsid w:val="772F3FC2"/>
    <w:rsid w:val="78A97B19"/>
    <w:rsid w:val="78B15B0D"/>
    <w:rsid w:val="79517913"/>
    <w:rsid w:val="7AFE1EB6"/>
    <w:rsid w:val="7B995944"/>
    <w:rsid w:val="7D4337E8"/>
    <w:rsid w:val="7D9D6773"/>
    <w:rsid w:val="EDF7CC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165</Words>
  <Characters>941</Characters>
  <Lines>7</Lines>
  <Paragraphs>2</Paragraphs>
  <TotalTime>1</TotalTime>
  <ScaleCrop>false</ScaleCrop>
  <LinksUpToDate>false</LinksUpToDate>
  <CharactersWithSpaces>1104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Administrator</cp:lastModifiedBy>
  <cp:lastPrinted>2025-09-02T10:25:00Z</cp:lastPrinted>
  <dcterms:modified xsi:type="dcterms:W3CDTF">2026-02-28T08:42:53Z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