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158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罪犯刘明忠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，男，1977年8月28日出生，汉族，小学文化，户籍所在地福建省莆田市城厢区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年12月14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(2021)闽0583刑初2579号刑事判决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刘明忠犯故意杀人罪，判处有期徒刑十二年。宣判后，该犯不服，提出上诉。福建省泉州市中级人民法院于2023年4月12日作出（2023）闽05刑终301号刑事裁定，驳回上诉，维持原判。刑期自2021年7月4日至2033年7月3日止。2023年5月25日交付福建省漳州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奖惩情况：该犯考核期2023年5月25日至2026年1月累计获考核分3157.1分，获表扬3次，物质奖励2次。考核期内违规2次，扣考核分4分，无重大违规。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该犯无财产性判项。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该犯系因故意杀人被判处十年以上有期徒刑的罪犯，属于从严掌握减刑对象，因此提请减刑幅度扣减一个月。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因此，依照《中华人民共和国刑法》第七十八条、第七十九条，《中华人民共和国刑事诉讼法》第二百七十三条第二款，《中华人民共和国监狱法》第二十九条的规定，建议对罪犯刘明忠予以减刑五个月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刘明忠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75AAA"/>
    <w:rsid w:val="000849CF"/>
    <w:rsid w:val="000879BB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0AF2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79E9"/>
    <w:rsid w:val="002C4AFF"/>
    <w:rsid w:val="002C5FCE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74E4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2DF5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B557E"/>
    <w:rsid w:val="00AB63A2"/>
    <w:rsid w:val="00AB6A61"/>
    <w:rsid w:val="00AC0935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32CE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4DE5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67735D0"/>
    <w:rsid w:val="07B623C3"/>
    <w:rsid w:val="0A1034EF"/>
    <w:rsid w:val="0CB56FDE"/>
    <w:rsid w:val="0D1F15BD"/>
    <w:rsid w:val="0DD92385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49F6B25"/>
    <w:rsid w:val="262B0B7B"/>
    <w:rsid w:val="2669113E"/>
    <w:rsid w:val="2701366F"/>
    <w:rsid w:val="27AA55AC"/>
    <w:rsid w:val="28233D1F"/>
    <w:rsid w:val="289277EB"/>
    <w:rsid w:val="2955602D"/>
    <w:rsid w:val="29DE07F3"/>
    <w:rsid w:val="29F566BD"/>
    <w:rsid w:val="2E5D49D3"/>
    <w:rsid w:val="31267D65"/>
    <w:rsid w:val="32707441"/>
    <w:rsid w:val="335D5EE1"/>
    <w:rsid w:val="37653756"/>
    <w:rsid w:val="3BF15A5A"/>
    <w:rsid w:val="41F069E5"/>
    <w:rsid w:val="42937193"/>
    <w:rsid w:val="451C5E07"/>
    <w:rsid w:val="45554403"/>
    <w:rsid w:val="4BA97BA4"/>
    <w:rsid w:val="4C040C28"/>
    <w:rsid w:val="4CCA075A"/>
    <w:rsid w:val="4D2479C7"/>
    <w:rsid w:val="50840F08"/>
    <w:rsid w:val="51574732"/>
    <w:rsid w:val="56061FC9"/>
    <w:rsid w:val="5661798A"/>
    <w:rsid w:val="57643855"/>
    <w:rsid w:val="57A42610"/>
    <w:rsid w:val="59A44A9E"/>
    <w:rsid w:val="5AF4761B"/>
    <w:rsid w:val="5BCF13E6"/>
    <w:rsid w:val="5BDEECB7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6C130031"/>
    <w:rsid w:val="72B1108D"/>
    <w:rsid w:val="72B360F0"/>
    <w:rsid w:val="75CE1F56"/>
    <w:rsid w:val="765849D5"/>
    <w:rsid w:val="77941E0C"/>
    <w:rsid w:val="788C2A51"/>
    <w:rsid w:val="78C668B0"/>
    <w:rsid w:val="797F37D5"/>
    <w:rsid w:val="7E1D1F6B"/>
    <w:rsid w:val="7E7F9AFB"/>
    <w:rsid w:val="7FC4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699</Characters>
  <Lines>5</Lines>
  <Paragraphs>1</Paragraphs>
  <TotalTime>2</TotalTime>
  <ScaleCrop>false</ScaleCrop>
  <LinksUpToDate>false</LinksUpToDate>
  <CharactersWithSpaces>820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2026-03-02T17:33:00Z</cp:lastPrinted>
  <dcterms:modified xsi:type="dcterms:W3CDTF">2026-04-29T11:38:49Z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71C53D8B72C14C6DAEAE72DA5A2C5214</vt:lpwstr>
  </property>
</Properties>
</file>