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〕闽漳狱减字第118号</w:t>
      </w:r>
    </w:p>
    <w:p>
      <w:pPr>
        <w:pStyle w:val="10"/>
        <w:wordWrap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color w:val="000000" w:themeColor="text1"/>
          <w:szCs w:val="32"/>
        </w:rPr>
      </w:pPr>
      <w:r>
        <w:rPr>
          <w:rFonts w:hint="eastAsia" w:ascii="仿宋_GB2312"/>
          <w:szCs w:val="32"/>
        </w:rPr>
        <w:t>罪犯周学贤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，男，2004年3月28日出生，</w:t>
      </w:r>
      <w:r>
        <w:rPr>
          <w:rFonts w:hint="eastAsia" w:ascii="仿宋_GB2312"/>
          <w:color w:val="000000" w:themeColor="text1"/>
          <w:szCs w:val="32"/>
        </w:rPr>
        <w:t>汉族，初中文化，住四川省泸州市江阳区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福建省安溪县人民法院于2024年1月16日作出(2023)闽0524刑初1131号刑事判决，以被告人周学贤犯诈骗罪，判处有期徒刑五年九个月，并处罚金人民币60000元，已追缴的违法所得人民币9000元予以没收，上缴国库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_GB2312" w:cs="仿宋_GB2312"/>
          <w:bCs/>
          <w:szCs w:val="32"/>
        </w:rPr>
        <w:t>宣判后，该犯不服，提出上诉。福建省泉州市中级人民法院于2024年4月8日作出（2024）闽05刑终272号刑事裁定，驳回上诉，维持原判。</w:t>
      </w:r>
      <w:r>
        <w:rPr>
          <w:rFonts w:hint="eastAsia" w:ascii="仿宋_GB2312"/>
          <w:szCs w:val="32"/>
        </w:rPr>
        <w:t>刑期自2023年4月20日起至2029年1月19日止。2024年5月9日交付福建省漳州监狱执行刑罚。属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4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cs="仿宋_GB2312"/>
          <w:color w:val="000000"/>
          <w:kern w:val="0"/>
          <w:szCs w:val="32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该犯考核期2024年5月9日至2026年1月累计获考核分2015.4分，获表扬3次；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罚金人民币60000元,追缴违法所得人民币9000元,</w:t>
      </w:r>
      <w:r>
        <w:rPr>
          <w:rFonts w:hint="eastAsia" w:ascii="仿宋_GB2312" w:hAnsi="仿宋_GB2312" w:cs="仿宋_GB2312"/>
          <w:bCs/>
          <w:szCs w:val="32"/>
        </w:rPr>
        <w:t>已全部履行完毕,其中本次</w:t>
      </w:r>
      <w:r>
        <w:rPr>
          <w:rFonts w:hint="eastAsia" w:ascii="仿宋_GB2312" w:hAnsi="仿宋_GB2312" w:cs="仿宋_GB2312"/>
          <w:bCs/>
          <w:szCs w:val="32"/>
          <w:lang w:eastAsia="zh-CN"/>
        </w:rPr>
        <w:t>提请</w:t>
      </w:r>
      <w:r>
        <w:rPr>
          <w:rFonts w:hint="eastAsia" w:ascii="仿宋_GB2312" w:hAnsi="仿宋_GB2312" w:cs="仿宋_GB2312"/>
          <w:bCs/>
          <w:szCs w:val="32"/>
        </w:rPr>
        <w:t>向</w:t>
      </w:r>
      <w:r>
        <w:rPr>
          <w:rFonts w:hint="eastAsia" w:ascii="仿宋_GB2312" w:hAnsi="仿宋_GB2312" w:cs="仿宋_GB2312"/>
          <w:bCs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bCs/>
          <w:szCs w:val="32"/>
        </w:rPr>
        <w:t>安溪县人民法院履行</w:t>
      </w:r>
      <w:r>
        <w:rPr>
          <w:rFonts w:hint="eastAsia" w:ascii="仿宋_GB2312"/>
          <w:szCs w:val="32"/>
        </w:rPr>
        <w:t>罚金人民币60000元。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本案于2026年4月16日至2026年4月22日在狱内公示未收到不同意见。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周学贤</w:t>
      </w:r>
      <w:r>
        <w:rPr>
          <w:rFonts w:hint="eastAsia" w:ascii="仿宋_GB2312" w:hAnsi="仿宋_GB2312" w:cs="仿宋_GB2312"/>
          <w:szCs w:val="32"/>
        </w:rPr>
        <w:t>予以减刑六个月。特提请你院审理裁定。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周学贤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wordWrap w:val="0"/>
        <w:spacing w:line="520" w:lineRule="exact"/>
        <w:ind w:right="1280" w:rightChars="400"/>
        <w:jc w:val="right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福建省漳州监狱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2026年 4月 27日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394C"/>
    <w:rsid w:val="000F6159"/>
    <w:rsid w:val="00102353"/>
    <w:rsid w:val="00107677"/>
    <w:rsid w:val="00112488"/>
    <w:rsid w:val="00113F20"/>
    <w:rsid w:val="00122DE8"/>
    <w:rsid w:val="0014241E"/>
    <w:rsid w:val="00161407"/>
    <w:rsid w:val="001653D8"/>
    <w:rsid w:val="001706C2"/>
    <w:rsid w:val="001740EB"/>
    <w:rsid w:val="001827FE"/>
    <w:rsid w:val="00190CA1"/>
    <w:rsid w:val="001A0FB8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80A1C"/>
    <w:rsid w:val="003921AB"/>
    <w:rsid w:val="00393FC3"/>
    <w:rsid w:val="003A4FE9"/>
    <w:rsid w:val="003B55F0"/>
    <w:rsid w:val="003B6BD5"/>
    <w:rsid w:val="003C052C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30E8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00171"/>
    <w:rsid w:val="0051203E"/>
    <w:rsid w:val="00512BB6"/>
    <w:rsid w:val="00521CF9"/>
    <w:rsid w:val="00523578"/>
    <w:rsid w:val="00527F1F"/>
    <w:rsid w:val="005306DC"/>
    <w:rsid w:val="0056288C"/>
    <w:rsid w:val="00565CDA"/>
    <w:rsid w:val="0057280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9168E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142CD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21E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068CD"/>
    <w:rsid w:val="00A33060"/>
    <w:rsid w:val="00A347FD"/>
    <w:rsid w:val="00A4078E"/>
    <w:rsid w:val="00A41E20"/>
    <w:rsid w:val="00A465C6"/>
    <w:rsid w:val="00A46667"/>
    <w:rsid w:val="00A4778D"/>
    <w:rsid w:val="00A518C7"/>
    <w:rsid w:val="00A557C1"/>
    <w:rsid w:val="00A66307"/>
    <w:rsid w:val="00A726A0"/>
    <w:rsid w:val="00A778A8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0399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36438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CE5941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A453A"/>
    <w:rsid w:val="00DA5640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01FA7E98"/>
    <w:rsid w:val="0C480F77"/>
    <w:rsid w:val="15980833"/>
    <w:rsid w:val="1841579A"/>
    <w:rsid w:val="25B91219"/>
    <w:rsid w:val="3BDF194B"/>
    <w:rsid w:val="4B717C4D"/>
    <w:rsid w:val="4E0E26A8"/>
    <w:rsid w:val="5BDE7D08"/>
    <w:rsid w:val="677D8FE0"/>
    <w:rsid w:val="EFD57ECB"/>
    <w:rsid w:val="F6FE5056"/>
    <w:rsid w:val="F7C43336"/>
    <w:rsid w:val="FED2BC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564F4C2A-307F-413A-AD62-2EE79B04E1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123</Words>
  <Characters>702</Characters>
  <Lines>5</Lines>
  <Paragraphs>1</Paragraphs>
  <TotalTime>18</TotalTime>
  <ScaleCrop>false</ScaleCrop>
  <LinksUpToDate>false</LinksUpToDate>
  <CharactersWithSpaces>824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2024-03-06T07:53:00Z</dcterms:created>
  <dc:creator>PC-202104211717</dc:creator>
  <cp:lastModifiedBy>李长伟</cp:lastModifiedBy>
  <cp:lastPrinted>2025-03-06T06:20:00Z</cp:lastPrinted>
  <dcterms:modified xsi:type="dcterms:W3CDTF">2026-04-29T12:47:28Z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