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205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李祖森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化名洪锋伟，</w:t>
      </w:r>
      <w:r>
        <w:rPr>
          <w:rFonts w:hint="eastAsia" w:ascii="仿宋_GB2312" w:hAnsi="仿宋_GB2312" w:cs="仿宋_GB2312"/>
          <w:szCs w:val="32"/>
        </w:rPr>
        <w:t>男，19</w:t>
      </w:r>
      <w:r>
        <w:rPr>
          <w:rFonts w:hint="eastAsia" w:ascii="仿宋_GB2312" w:hAnsi="仿宋_GB2312" w:cs="仿宋_GB2312"/>
          <w:szCs w:val="32"/>
          <w:lang w:val="en-US" w:eastAsia="zh-CN"/>
        </w:rPr>
        <w:t>84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日出生，汉族，初中文化，</w:t>
      </w:r>
      <w:r>
        <w:rPr>
          <w:rFonts w:hint="eastAsia" w:ascii="仿宋_GB2312" w:hAnsi="仿宋_GB2312" w:cs="仿宋_GB2312"/>
          <w:szCs w:val="32"/>
          <w:lang w:eastAsia="zh-CN"/>
        </w:rPr>
        <w:t>户籍地福建省南安市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安溪县</w:t>
      </w:r>
      <w:r>
        <w:rPr>
          <w:rFonts w:hint="eastAsia" w:ascii="仿宋_GB2312" w:hAnsi="仿宋_GB2312" w:cs="仿宋_GB2312"/>
          <w:szCs w:val="32"/>
        </w:rPr>
        <w:t>人民法院于201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年1月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2日作出（201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0524刑初1240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李祖森</w:t>
      </w:r>
      <w:r>
        <w:rPr>
          <w:rFonts w:hint="eastAsia" w:ascii="仿宋_GB2312" w:hAnsi="仿宋_GB2312" w:cs="仿宋_GB2312"/>
          <w:szCs w:val="32"/>
        </w:rPr>
        <w:t>犯抢劫罪，判处有期徒刑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十年六个月</w:t>
      </w:r>
      <w:r>
        <w:rPr>
          <w:rFonts w:hint="eastAsia" w:ascii="仿宋_GB2312" w:hAnsi="仿宋_GB2312" w:cs="仿宋_GB2312"/>
          <w:szCs w:val="32"/>
        </w:rPr>
        <w:t>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000元；</w:t>
      </w:r>
      <w:r>
        <w:rPr>
          <w:rFonts w:hint="eastAsia" w:ascii="仿宋_GB2312" w:hAnsi="仿宋_GB2312" w:cs="仿宋_GB2312"/>
          <w:szCs w:val="32"/>
          <w:lang w:eastAsia="zh-CN"/>
        </w:rPr>
        <w:t>共同退赔被害人经济损失人民币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1544元</w:t>
      </w:r>
      <w:r>
        <w:rPr>
          <w:rFonts w:hint="eastAsia" w:ascii="仿宋_GB2312" w:hAnsi="仿宋_GB2312" w:cs="仿宋_GB2312"/>
          <w:szCs w:val="32"/>
        </w:rPr>
        <w:t>。刑期自201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日起至2028年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日止。201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日交付漳州监狱执行刑罚。福建省漳州市中级人民法院于20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年1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日以（20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）闽06刑更</w:t>
      </w:r>
      <w:r>
        <w:rPr>
          <w:rFonts w:hint="eastAsia" w:ascii="仿宋_GB2312" w:hAnsi="仿宋_GB2312" w:cs="仿宋_GB2312"/>
          <w:szCs w:val="32"/>
          <w:lang w:val="en-US" w:eastAsia="zh-CN"/>
        </w:rPr>
        <w:t>876</w:t>
      </w:r>
      <w:r>
        <w:rPr>
          <w:rFonts w:hint="eastAsia" w:ascii="仿宋_GB2312" w:hAnsi="仿宋_GB2312" w:cs="仿宋_GB2312"/>
          <w:szCs w:val="32"/>
        </w:rPr>
        <w:t>号刑事裁定，对其减刑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个月；福建省漳州市中级人民法院于202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年10月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日以（202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）闽06刑更</w:t>
      </w:r>
      <w:r>
        <w:rPr>
          <w:rFonts w:hint="eastAsia" w:ascii="仿宋_GB2312" w:hAnsi="仿宋_GB2312" w:cs="仿宋_GB2312"/>
          <w:szCs w:val="32"/>
          <w:lang w:val="en-US" w:eastAsia="zh-CN"/>
        </w:rPr>
        <w:t>696</w:t>
      </w:r>
      <w:r>
        <w:rPr>
          <w:rFonts w:hint="eastAsia" w:ascii="仿宋_GB2312" w:hAnsi="仿宋_GB2312" w:cs="仿宋_GB2312"/>
          <w:szCs w:val="32"/>
        </w:rPr>
        <w:t>号刑事裁定，对其减刑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年10月2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日送达，现刑期至202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</w:t>
      </w:r>
      <w:r>
        <w:rPr>
          <w:rFonts w:hint="eastAsia" w:ascii="仿宋_GB2312" w:hAnsi="仿宋_GB2312" w:cs="仿宋_GB2312"/>
          <w:szCs w:val="32"/>
          <w:lang w:val="zh-CN" w:eastAsia="zh-CN"/>
        </w:rPr>
        <w:t>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548.5分，本轮考核期2022年8月至2026年1月累计获4268分，合计获4816.5分，表扬6次，物质奖励2次；间隔期2022年10月26日至2026年1月，获3938分。考核期内违规4次，累计扣考核分26分，其中严重违规1次，2023年3月18日违反会见通讯管理规定，在亲情电话中谈论投机改造有关内容，情节轻微，一次性扣考核分20分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原判财产性判项罚金人民币5000元，共同退赔被害人经济损失人民币1544元，均已于服刑期间履行完毕。</w:t>
      </w:r>
    </w:p>
    <w:p>
      <w:pPr>
        <w:spacing w:line="520" w:lineRule="exact"/>
        <w:ind w:firstLine="640" w:firstLineChars="200"/>
        <w:rPr>
          <w:rFonts w:ascii="仿宋_GB2312" w:hAnsi="宋体"/>
          <w:sz w:val="28"/>
          <w:szCs w:val="28"/>
        </w:rPr>
      </w:pPr>
      <w:r>
        <w:rPr>
          <w:rFonts w:hint="eastAsia" w:ascii="仿宋_GB2312" w:hAnsi="仿宋_GB2312" w:cs="仿宋_GB2312"/>
          <w:szCs w:val="32"/>
        </w:rPr>
        <w:t>该犯系暴力性犯罪被判处十年以上有期徒刑的罪犯，属于从严掌握减刑对象，因此提请减刑幅度扣减一个月。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2026年4月16日至2026年4月22日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李祖森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李祖森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034B4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24B7"/>
    <w:rsid w:val="009545B4"/>
    <w:rsid w:val="00974FAB"/>
    <w:rsid w:val="00992FAA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6C2EFF"/>
    <w:rsid w:val="0276236C"/>
    <w:rsid w:val="04384AB1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1B2EA9"/>
    <w:rsid w:val="0D9C3B01"/>
    <w:rsid w:val="0E1E42F2"/>
    <w:rsid w:val="0F6D3D54"/>
    <w:rsid w:val="14B114FF"/>
    <w:rsid w:val="14F64164"/>
    <w:rsid w:val="19362912"/>
    <w:rsid w:val="1BA144F6"/>
    <w:rsid w:val="1D964007"/>
    <w:rsid w:val="1DDA0BF8"/>
    <w:rsid w:val="20C93794"/>
    <w:rsid w:val="225C3B64"/>
    <w:rsid w:val="228811F3"/>
    <w:rsid w:val="22C53BAA"/>
    <w:rsid w:val="23905E82"/>
    <w:rsid w:val="24141F86"/>
    <w:rsid w:val="24882E3A"/>
    <w:rsid w:val="252B3706"/>
    <w:rsid w:val="2571102A"/>
    <w:rsid w:val="2703727D"/>
    <w:rsid w:val="27AC54F6"/>
    <w:rsid w:val="2878785E"/>
    <w:rsid w:val="28B45CA8"/>
    <w:rsid w:val="28B71959"/>
    <w:rsid w:val="2CD55F31"/>
    <w:rsid w:val="2D380923"/>
    <w:rsid w:val="2E0E549A"/>
    <w:rsid w:val="2F152ED3"/>
    <w:rsid w:val="2FFE5F04"/>
    <w:rsid w:val="339141F0"/>
    <w:rsid w:val="345272E4"/>
    <w:rsid w:val="35340145"/>
    <w:rsid w:val="35A47065"/>
    <w:rsid w:val="35B43F15"/>
    <w:rsid w:val="38987AC3"/>
    <w:rsid w:val="39022165"/>
    <w:rsid w:val="3A414620"/>
    <w:rsid w:val="3AAC27D7"/>
    <w:rsid w:val="3BC30C32"/>
    <w:rsid w:val="3DBF6698"/>
    <w:rsid w:val="3E9173D9"/>
    <w:rsid w:val="3F5D3C6E"/>
    <w:rsid w:val="40054C75"/>
    <w:rsid w:val="403559C3"/>
    <w:rsid w:val="410F500B"/>
    <w:rsid w:val="41CF15C2"/>
    <w:rsid w:val="4374455A"/>
    <w:rsid w:val="439366D2"/>
    <w:rsid w:val="45AF330E"/>
    <w:rsid w:val="47EB0C6A"/>
    <w:rsid w:val="483C3051"/>
    <w:rsid w:val="4FAC3A20"/>
    <w:rsid w:val="50616AB4"/>
    <w:rsid w:val="50ED769E"/>
    <w:rsid w:val="52FF7F7B"/>
    <w:rsid w:val="53534E70"/>
    <w:rsid w:val="551332C0"/>
    <w:rsid w:val="559F51E8"/>
    <w:rsid w:val="56EC40A0"/>
    <w:rsid w:val="58262E34"/>
    <w:rsid w:val="58C15253"/>
    <w:rsid w:val="597604FF"/>
    <w:rsid w:val="5CA45EA0"/>
    <w:rsid w:val="5CE972D6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81E736E"/>
    <w:rsid w:val="69770E47"/>
    <w:rsid w:val="69AA31BA"/>
    <w:rsid w:val="69AD67CC"/>
    <w:rsid w:val="6A0C57DE"/>
    <w:rsid w:val="6A660333"/>
    <w:rsid w:val="6A7F0D5E"/>
    <w:rsid w:val="6C5A1877"/>
    <w:rsid w:val="6CAA07FD"/>
    <w:rsid w:val="6D5269F5"/>
    <w:rsid w:val="6DC26335"/>
    <w:rsid w:val="6EB549DE"/>
    <w:rsid w:val="6FA54DF7"/>
    <w:rsid w:val="701B4171"/>
    <w:rsid w:val="70AF3F51"/>
    <w:rsid w:val="70C80F2A"/>
    <w:rsid w:val="71533C02"/>
    <w:rsid w:val="72582860"/>
    <w:rsid w:val="726C4BF2"/>
    <w:rsid w:val="76744B20"/>
    <w:rsid w:val="78A97B19"/>
    <w:rsid w:val="78B15B0D"/>
    <w:rsid w:val="7ABE0A87"/>
    <w:rsid w:val="7AFE1EB6"/>
    <w:rsid w:val="7B0413A1"/>
    <w:rsid w:val="7B995944"/>
    <w:rsid w:val="7D4337E8"/>
    <w:rsid w:val="7D9D6773"/>
    <w:rsid w:val="EDFBD0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191</Words>
  <Characters>1093</Characters>
  <Lines>9</Lines>
  <Paragraphs>2</Paragraphs>
  <TotalTime>1</TotalTime>
  <ScaleCrop>false</ScaleCrop>
  <LinksUpToDate>false</LinksUpToDate>
  <CharactersWithSpaces>1282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李长伟</cp:lastModifiedBy>
  <cp:lastPrinted>2024-03-12T01:47:00Z</cp:lastPrinted>
  <dcterms:modified xsi:type="dcterms:W3CDTF">2026-04-29T11:02:11Z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