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jc w:val="right"/>
        <w:rPr>
          <w:rFonts w:ascii="楷体_GB2312" w:hAnsi="楷体" w:eastAsia="楷体_GB2312" w:cs="楷体_GB2312"/>
          <w:sz w:val="32"/>
          <w:szCs w:val="32"/>
        </w:rPr>
      </w:pPr>
      <w:r>
        <w:rPr>
          <w:rFonts w:hint="eastAsia" w:ascii="楷体_GB2312" w:eastAsia="楷体_GB2312" w:cs="楷体_GB2312"/>
          <w:sz w:val="32"/>
          <w:szCs w:val="32"/>
        </w:rPr>
        <w:t>〔2026〕闽漳狱减字第</w:t>
      </w:r>
      <w:r>
        <w:rPr>
          <w:rFonts w:hint="eastAsia" w:ascii="楷体_GB2312" w:eastAsia="楷体_GB2312" w:cs="楷体_GB2312"/>
          <w:sz w:val="32"/>
          <w:szCs w:val="32"/>
          <w:lang w:val="en-US" w:eastAsia="zh-CN"/>
        </w:rPr>
        <w:t>159</w:t>
      </w:r>
      <w:r>
        <w:rPr>
          <w:rFonts w:hint="eastAsia" w:ascii="楷体_GB2312" w:eastAsia="楷体_GB2312" w:cs="楷体_GB2312"/>
          <w:sz w:val="32"/>
          <w:szCs w:val="32"/>
        </w:rPr>
        <w:t>号</w:t>
      </w:r>
    </w:p>
    <w:p>
      <w:pPr>
        <w:spacing w:line="44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罪犯杨明华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fldChar w:fldCharType="begin"/>
      </w:r>
      <w:r>
        <w:rPr>
          <w:rFonts w:hint="eastAsia" w:ascii="仿宋_GB2312" w:hAnsi="Times New Roman" w:eastAsia="仿宋_GB2312"/>
          <w:kern w:val="32"/>
          <w:sz w:val="32"/>
          <w:szCs w:val="32"/>
        </w:rPr>
        <w:instrText xml:space="preserve"> AUTOTEXTLIST  \* MERGEFORMAT </w:instrTex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fldChar w:fldCharType="end"/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，男，1978年4月18日出生，汉族，初中文化，住福建省漳州市龙文区</w:t>
      </w:r>
      <w:bookmarkStart w:id="0" w:name="_GoBack"/>
      <w:bookmarkEnd w:id="0"/>
      <w:r>
        <w:rPr>
          <w:rFonts w:hint="eastAsia" w:ascii="仿宋_GB2312" w:hAnsi="Times New Roman" w:eastAsia="仿宋_GB2312"/>
          <w:kern w:val="32"/>
          <w:sz w:val="32"/>
          <w:szCs w:val="32"/>
        </w:rPr>
        <w:t>，捕前系</w:t>
      </w:r>
      <w:r>
        <w:rPr>
          <w:rFonts w:hint="eastAsia" w:ascii="仿宋_GB2312" w:hAnsi="Times New Roman" w:eastAsia="仿宋_GB2312"/>
          <w:color w:val="000000"/>
          <w:kern w:val="32"/>
          <w:sz w:val="32"/>
          <w:szCs w:val="32"/>
        </w:rPr>
        <w:t>无业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。因犯故意伤害罪、盗窃罪于1997年5月17日被判处有期徒刑一年，1998年5月17日刑满释放；因犯抢劫罪于1999年3月16日被漳州</w:t>
      </w:r>
      <w:r>
        <w:rPr>
          <w:rFonts w:hint="eastAsia" w:ascii="仿宋_GB2312" w:hAnsi="Times New Roman" w:eastAsia="仿宋_GB2312"/>
          <w:kern w:val="32"/>
          <w:sz w:val="32"/>
          <w:szCs w:val="32"/>
          <w:lang w:eastAsia="zh-CN"/>
        </w:rPr>
        <w:t>市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中级人民法院判处有期徒刑十一年，剥夺政治权利一年，并处罚金2000元，2006年12月9日刑满释放。系累犯。</w:t>
      </w:r>
    </w:p>
    <w:p>
      <w:pPr>
        <w:spacing w:line="440" w:lineRule="exact"/>
        <w:ind w:firstLine="640" w:firstLineChars="200"/>
        <w:rPr>
          <w:rFonts w:hint="eastAsia" w:asci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福建省东山县人民法院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于2012年12月19</w:t>
      </w:r>
      <w:r>
        <w:rPr>
          <w:rFonts w:hint="eastAsia" w:ascii="仿宋_GB2312" w:hAnsi="Times New Roman" w:eastAsia="仿宋_GB2312"/>
          <w:color w:val="000000"/>
          <w:kern w:val="32"/>
          <w:sz w:val="32"/>
          <w:szCs w:val="32"/>
        </w:rPr>
        <w:t>日作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出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(2012)东刑初字第105号刑事判决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，以被告人杨明华犯抢劫罪，判处有期徒刑十一年二个月，并处罚金人民币10000元；犯盗窃罪，判处有期徒刑八年八个月，并处罚金人民币20000元；犯故意伤害罪，判处有期徒刑一年二个月。总和刑期二十一年，并处罚金人民币30000元，决定执行有期徒刑十六年八个月，并处罚金人民币30000元，责令共同退赔人民币77038.2元，追缴各被告人的非法所得。宣判后，该犯不服，提出上诉。福建省漳州市中级人民法院于2013年4月22日作出（2013）漳刑终字第112号刑事裁定，驳回上诉，维持原判。刑期自2011年11月18日至2028年7月17日止。2013年5月22日交付福建省漳州监狱执行刑罚。</w:t>
      </w:r>
      <w:r>
        <w:rPr>
          <w:rFonts w:hint="eastAsia" w:ascii="仿宋_GB2312" w:eastAsia="仿宋_GB2312" w:cs="仿宋_GB2312"/>
          <w:kern w:val="0"/>
          <w:sz w:val="32"/>
          <w:szCs w:val="32"/>
        </w:rPr>
        <w:t>2016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年8月19日，福建省漳州市中级人民法院以（2016）闽06刑更1111号刑事裁定书，对其减刑六个月；</w:t>
      </w:r>
      <w:r>
        <w:rPr>
          <w:rFonts w:hint="eastAsia" w:ascii="仿宋_GB2312" w:eastAsia="仿宋_GB2312" w:cs="仿宋_GB2312"/>
          <w:kern w:val="0"/>
          <w:sz w:val="32"/>
          <w:szCs w:val="32"/>
        </w:rPr>
        <w:t>2018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年6月21日，福建省漳州市中级人民法院以（2018）闽06刑更548号刑事裁定书，对其减刑四个月十五天；</w:t>
      </w:r>
      <w:r>
        <w:rPr>
          <w:rFonts w:hint="eastAsia" w:ascii="仿宋_GB2312" w:eastAsia="仿宋_GB2312" w:cs="仿宋_GB2312"/>
          <w:kern w:val="0"/>
          <w:sz w:val="32"/>
          <w:szCs w:val="32"/>
        </w:rPr>
        <w:t>2020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年5月18日，福建省漳州市中级人民法院以（2020）闽06刑更346号刑事裁定书，对其减刑一个月；</w:t>
      </w:r>
      <w:r>
        <w:rPr>
          <w:rFonts w:hint="eastAsia" w:ascii="仿宋_GB2312" w:eastAsia="仿宋_GB2312" w:cs="仿宋_GB2312"/>
          <w:kern w:val="0"/>
          <w:sz w:val="32"/>
          <w:szCs w:val="32"/>
        </w:rPr>
        <w:t>2024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年5月27日，福建省漳州市中级人民法院以（2024）闽06刑更410号刑事裁定书，对其减刑八个月，2024年5月27日送达，现刑期至2026年12月2日止。属普管级罪犯。</w:t>
      </w:r>
    </w:p>
    <w:p>
      <w:pPr>
        <w:spacing w:line="440" w:lineRule="exact"/>
        <w:ind w:firstLine="640" w:firstLineChars="200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该犯自上次减刑以来确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有悔改表现，具体事实如下：</w:t>
      </w:r>
    </w:p>
    <w:p>
      <w:pPr>
        <w:spacing w:line="440" w:lineRule="exact"/>
        <w:ind w:firstLine="640" w:firstLineChars="200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认罪悔罪：能服从法院判决，自书认罪悔罪书。</w:t>
      </w:r>
    </w:p>
    <w:p>
      <w:pPr>
        <w:spacing w:line="440" w:lineRule="exact"/>
        <w:ind w:firstLine="640" w:firstLineChars="200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遵守监规：该犯考核期内虽有违规，但经民警教育后，能认识到错误，有悔改表现，本次提请前能遵守法律法规及监规纪律，接受教育改造。</w:t>
      </w:r>
    </w:p>
    <w:p>
      <w:pPr>
        <w:spacing w:line="440" w:lineRule="exact"/>
        <w:ind w:firstLine="640" w:firstLineChars="200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学习情况：能参加思想、文化、职业技术教育。</w:t>
      </w:r>
    </w:p>
    <w:p>
      <w:pPr>
        <w:spacing w:line="440" w:lineRule="exact"/>
        <w:ind w:firstLine="640" w:firstLineChars="200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劳动改造：能参加劳动，努力完成劳动任务。</w:t>
      </w:r>
    </w:p>
    <w:p>
      <w:pPr>
        <w:spacing w:line="440" w:lineRule="exact"/>
        <w:ind w:firstLine="640" w:firstLineChars="200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奖惩情况：该犯上次评定表扬剩余考核分210分，本轮考核期2024年2月至2026年1月累计获考核分2446分，合计获得考核分2656分，获表扬4次。间隔期2024年5月27日至2026年1月，获得考核分2027分。考核期内违规1次，扣考核分6分，无重大违规。</w:t>
      </w:r>
    </w:p>
    <w:p>
      <w:pPr>
        <w:spacing w:line="440" w:lineRule="exact"/>
        <w:ind w:firstLine="640" w:firstLineChars="200"/>
        <w:rPr>
          <w:rFonts w:hint="eastAsia" w:ascii="仿宋_GB2312" w:hAnsi="Times New Roman" w:eastAsia="仿宋_GB2312"/>
          <w:color w:val="000000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原判财产性判项罚金人民币30000元, 责令共同退赔人民币77038.2元，追缴各被告人的非法所得，已全部履行完毕</w:t>
      </w:r>
      <w:r>
        <w:rPr>
          <w:rFonts w:hint="eastAsia" w:ascii="仿宋_GB2312" w:hAnsi="Times New Roman" w:eastAsia="仿宋_GB2312"/>
          <w:color w:val="000000"/>
          <w:kern w:val="32"/>
          <w:sz w:val="32"/>
          <w:szCs w:val="32"/>
        </w:rPr>
        <w:t>。</w:t>
      </w:r>
    </w:p>
    <w:p>
      <w:pPr>
        <w:spacing w:line="440" w:lineRule="exact"/>
        <w:ind w:firstLine="640" w:firstLineChars="200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该犯系累犯，因抢劫被判处十年以上有期徒刑的罪犯，属于从严掌握减刑对象，因此提请减刑幅度扣减二个月。</w:t>
      </w:r>
    </w:p>
    <w:p>
      <w:pPr>
        <w:spacing w:line="440" w:lineRule="exact"/>
        <w:ind w:firstLine="640" w:firstLineChars="200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本案于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2026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年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4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月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16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日至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2026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年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4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月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22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日在狱内公示未收到不同意见。</w:t>
      </w:r>
    </w:p>
    <w:p>
      <w:pPr>
        <w:spacing w:line="440" w:lineRule="exact"/>
        <w:ind w:right="-31" w:rightChars="-15" w:firstLine="614" w:firstLineChars="192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因此，依照《中华人民共和国刑法》第七十八条、第七十九条，《中华人民共和国刑事诉讼法》第二百七十三条第二款，《中华人民共和国监狱法》第二十九条的规定，建议对罪犯杨明华予以减刑五个月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。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特提请你院审理裁定。</w:t>
      </w:r>
    </w:p>
    <w:p>
      <w:pPr>
        <w:spacing w:line="480" w:lineRule="exact"/>
        <w:ind w:right="-31" w:rightChars="-15" w:firstLine="614" w:firstLineChars="192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此致</w:t>
      </w:r>
    </w:p>
    <w:p>
      <w:pPr>
        <w:spacing w:line="480" w:lineRule="exact"/>
        <w:ind w:right="-31" w:rightChars="-15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福建省漳州市中级人民法院</w:t>
      </w:r>
    </w:p>
    <w:p>
      <w:pPr>
        <w:spacing w:line="480" w:lineRule="exact"/>
        <w:ind w:firstLine="640" w:firstLineChars="200"/>
        <w:rPr>
          <w:rFonts w:hint="eastAsia" w:ascii="仿宋_GB2312" w:hAnsi="Times New Roman" w:eastAsia="仿宋_GB2312" w:cs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 w:cs="仿宋_GB2312"/>
          <w:kern w:val="32"/>
          <w:sz w:val="32"/>
          <w:szCs w:val="32"/>
        </w:rPr>
        <w:t>附件：⒈罪犯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杨明华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</w:rPr>
        <w:t>卷宗二册</w:t>
      </w:r>
    </w:p>
    <w:p>
      <w:pPr>
        <w:spacing w:line="480" w:lineRule="exact"/>
        <w:ind w:right="-31" w:rightChars="-15" w:firstLine="1600" w:firstLineChars="500"/>
        <w:rPr>
          <w:rFonts w:hint="eastAsia" w:ascii="仿宋_GB2312" w:hAnsi="Times New Roman" w:eastAsia="仿宋_GB2312" w:cs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 w:cs="仿宋_GB2312"/>
          <w:kern w:val="32"/>
          <w:sz w:val="32"/>
          <w:szCs w:val="32"/>
        </w:rPr>
        <w:t>⒉减刑建议书二份</w:t>
      </w:r>
    </w:p>
    <w:p>
      <w:pPr>
        <w:spacing w:line="480" w:lineRule="exact"/>
        <w:ind w:right="-31" w:rightChars="-15" w:firstLine="1600" w:firstLineChars="500"/>
        <w:rPr>
          <w:rFonts w:hint="eastAsia" w:ascii="仿宋_GB2312" w:hAnsi="Times New Roman" w:eastAsia="仿宋_GB2312" w:cs="仿宋_GB2312"/>
          <w:kern w:val="32"/>
          <w:sz w:val="32"/>
          <w:szCs w:val="32"/>
        </w:rPr>
      </w:pPr>
    </w:p>
    <w:p>
      <w:pPr>
        <w:spacing w:line="480" w:lineRule="exact"/>
        <w:ind w:right="796" w:rightChars="379" w:firstLine="614" w:firstLineChars="192"/>
        <w:jc w:val="center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 xml:space="preserve">                          福建省漳州监狱</w:t>
      </w:r>
    </w:p>
    <w:p>
      <w:pPr>
        <w:spacing w:line="480" w:lineRule="exact"/>
        <w:ind w:right="840" w:rightChars="400"/>
        <w:jc w:val="right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2026年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4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月2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7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日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tabs>
        <w:tab w:val="right" w:pos="8986"/>
        <w:tab w:val="clear" w:pos="8306"/>
      </w:tabs>
      <w:ind w:firstLine="320" w:firstLineChars="100"/>
      <w:jc w:val="both"/>
      <w:rPr>
        <w:color w:val="000000"/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A0ZTViOWI2YmVjNDk4NTk3MDhhNWZhOGZkOTVmNWYifQ=="/>
  </w:docVars>
  <w:rsids>
    <w:rsidRoot w:val="00CD09B6"/>
    <w:rsid w:val="000067D9"/>
    <w:rsid w:val="00010051"/>
    <w:rsid w:val="00022709"/>
    <w:rsid w:val="00026E2C"/>
    <w:rsid w:val="00026E94"/>
    <w:rsid w:val="00027F9B"/>
    <w:rsid w:val="00033B9E"/>
    <w:rsid w:val="00035881"/>
    <w:rsid w:val="000361E4"/>
    <w:rsid w:val="0003668F"/>
    <w:rsid w:val="00036AB2"/>
    <w:rsid w:val="00037DEF"/>
    <w:rsid w:val="0004406C"/>
    <w:rsid w:val="00057EA8"/>
    <w:rsid w:val="0006099A"/>
    <w:rsid w:val="000635CC"/>
    <w:rsid w:val="000651D2"/>
    <w:rsid w:val="00066D5B"/>
    <w:rsid w:val="000723DE"/>
    <w:rsid w:val="00073E9F"/>
    <w:rsid w:val="000741D8"/>
    <w:rsid w:val="00074F2E"/>
    <w:rsid w:val="000849CF"/>
    <w:rsid w:val="000879CD"/>
    <w:rsid w:val="00090302"/>
    <w:rsid w:val="00090B9F"/>
    <w:rsid w:val="000955E9"/>
    <w:rsid w:val="000964B6"/>
    <w:rsid w:val="000A0333"/>
    <w:rsid w:val="000A48E0"/>
    <w:rsid w:val="000A6E2D"/>
    <w:rsid w:val="000B746E"/>
    <w:rsid w:val="000C2234"/>
    <w:rsid w:val="000D120B"/>
    <w:rsid w:val="000D17DA"/>
    <w:rsid w:val="000D17E1"/>
    <w:rsid w:val="000D27BA"/>
    <w:rsid w:val="000D3135"/>
    <w:rsid w:val="000D64B7"/>
    <w:rsid w:val="000D6DC0"/>
    <w:rsid w:val="000E3FB0"/>
    <w:rsid w:val="000E7B4C"/>
    <w:rsid w:val="000F7939"/>
    <w:rsid w:val="0010049F"/>
    <w:rsid w:val="00104D14"/>
    <w:rsid w:val="00105BF3"/>
    <w:rsid w:val="00107F0E"/>
    <w:rsid w:val="001137B5"/>
    <w:rsid w:val="001141DC"/>
    <w:rsid w:val="00116800"/>
    <w:rsid w:val="00126FB5"/>
    <w:rsid w:val="001373E6"/>
    <w:rsid w:val="00142059"/>
    <w:rsid w:val="0014371A"/>
    <w:rsid w:val="00144B22"/>
    <w:rsid w:val="00144F52"/>
    <w:rsid w:val="00146E83"/>
    <w:rsid w:val="001476CB"/>
    <w:rsid w:val="0015121A"/>
    <w:rsid w:val="001530E0"/>
    <w:rsid w:val="00157DC4"/>
    <w:rsid w:val="0016081B"/>
    <w:rsid w:val="00160E41"/>
    <w:rsid w:val="00162125"/>
    <w:rsid w:val="00166F0C"/>
    <w:rsid w:val="001670D5"/>
    <w:rsid w:val="0017104D"/>
    <w:rsid w:val="00171407"/>
    <w:rsid w:val="00173D47"/>
    <w:rsid w:val="00174013"/>
    <w:rsid w:val="00174406"/>
    <w:rsid w:val="00176901"/>
    <w:rsid w:val="001853D2"/>
    <w:rsid w:val="001865AC"/>
    <w:rsid w:val="00191EFF"/>
    <w:rsid w:val="0019727F"/>
    <w:rsid w:val="00197FBE"/>
    <w:rsid w:val="001A0053"/>
    <w:rsid w:val="001A21B1"/>
    <w:rsid w:val="001A727C"/>
    <w:rsid w:val="001B21B1"/>
    <w:rsid w:val="001B4201"/>
    <w:rsid w:val="001C0195"/>
    <w:rsid w:val="001C16F0"/>
    <w:rsid w:val="001C4FDC"/>
    <w:rsid w:val="001D7D14"/>
    <w:rsid w:val="001E11E3"/>
    <w:rsid w:val="001F4849"/>
    <w:rsid w:val="002020CC"/>
    <w:rsid w:val="00202D68"/>
    <w:rsid w:val="00203A7A"/>
    <w:rsid w:val="0020453A"/>
    <w:rsid w:val="002078B3"/>
    <w:rsid w:val="0021127E"/>
    <w:rsid w:val="0021130A"/>
    <w:rsid w:val="00230F73"/>
    <w:rsid w:val="002314EE"/>
    <w:rsid w:val="002324EB"/>
    <w:rsid w:val="002348AB"/>
    <w:rsid w:val="0024175C"/>
    <w:rsid w:val="0024322E"/>
    <w:rsid w:val="002524A1"/>
    <w:rsid w:val="0025384F"/>
    <w:rsid w:val="002543E3"/>
    <w:rsid w:val="002567ED"/>
    <w:rsid w:val="0025766F"/>
    <w:rsid w:val="00262714"/>
    <w:rsid w:val="0026330A"/>
    <w:rsid w:val="0026513B"/>
    <w:rsid w:val="00267CFC"/>
    <w:rsid w:val="00270F7E"/>
    <w:rsid w:val="002817B9"/>
    <w:rsid w:val="00287B40"/>
    <w:rsid w:val="0029145F"/>
    <w:rsid w:val="00292392"/>
    <w:rsid w:val="002925D0"/>
    <w:rsid w:val="00293264"/>
    <w:rsid w:val="002934EB"/>
    <w:rsid w:val="00296820"/>
    <w:rsid w:val="002A2EFE"/>
    <w:rsid w:val="002A6895"/>
    <w:rsid w:val="002B2E7D"/>
    <w:rsid w:val="002B5A6D"/>
    <w:rsid w:val="002B79E9"/>
    <w:rsid w:val="002C4202"/>
    <w:rsid w:val="002C4AFF"/>
    <w:rsid w:val="002D2633"/>
    <w:rsid w:val="002F18A8"/>
    <w:rsid w:val="002F2353"/>
    <w:rsid w:val="002F61BC"/>
    <w:rsid w:val="00303C96"/>
    <w:rsid w:val="00304B47"/>
    <w:rsid w:val="00312901"/>
    <w:rsid w:val="003150D0"/>
    <w:rsid w:val="00322227"/>
    <w:rsid w:val="00322ECA"/>
    <w:rsid w:val="003245BA"/>
    <w:rsid w:val="00326CFB"/>
    <w:rsid w:val="0033276E"/>
    <w:rsid w:val="00333C82"/>
    <w:rsid w:val="00335784"/>
    <w:rsid w:val="00343E2E"/>
    <w:rsid w:val="003501A4"/>
    <w:rsid w:val="00350D30"/>
    <w:rsid w:val="00351A67"/>
    <w:rsid w:val="003544AC"/>
    <w:rsid w:val="0036741C"/>
    <w:rsid w:val="003735B4"/>
    <w:rsid w:val="00373A32"/>
    <w:rsid w:val="00374919"/>
    <w:rsid w:val="00383DA6"/>
    <w:rsid w:val="003901DD"/>
    <w:rsid w:val="003932BC"/>
    <w:rsid w:val="003951A3"/>
    <w:rsid w:val="003A2C0C"/>
    <w:rsid w:val="003A71C0"/>
    <w:rsid w:val="003B13B8"/>
    <w:rsid w:val="003B2956"/>
    <w:rsid w:val="003B2C04"/>
    <w:rsid w:val="003C0D26"/>
    <w:rsid w:val="003D34EE"/>
    <w:rsid w:val="003E3572"/>
    <w:rsid w:val="003E400A"/>
    <w:rsid w:val="003E7C42"/>
    <w:rsid w:val="003F1643"/>
    <w:rsid w:val="003F170E"/>
    <w:rsid w:val="003F29A6"/>
    <w:rsid w:val="003F5CCA"/>
    <w:rsid w:val="003F7DD4"/>
    <w:rsid w:val="00403AA0"/>
    <w:rsid w:val="0040696C"/>
    <w:rsid w:val="00410D73"/>
    <w:rsid w:val="00422560"/>
    <w:rsid w:val="00422FC1"/>
    <w:rsid w:val="004237AD"/>
    <w:rsid w:val="00425415"/>
    <w:rsid w:val="00427B74"/>
    <w:rsid w:val="00432125"/>
    <w:rsid w:val="00433040"/>
    <w:rsid w:val="004367B9"/>
    <w:rsid w:val="00443FB2"/>
    <w:rsid w:val="004464A3"/>
    <w:rsid w:val="00456E8A"/>
    <w:rsid w:val="00463838"/>
    <w:rsid w:val="00466CA8"/>
    <w:rsid w:val="004715DA"/>
    <w:rsid w:val="00484A79"/>
    <w:rsid w:val="00487FD5"/>
    <w:rsid w:val="0049510E"/>
    <w:rsid w:val="00496B34"/>
    <w:rsid w:val="004A2C46"/>
    <w:rsid w:val="004A3857"/>
    <w:rsid w:val="004A6123"/>
    <w:rsid w:val="004B0DEB"/>
    <w:rsid w:val="004B1A6A"/>
    <w:rsid w:val="004B5C9A"/>
    <w:rsid w:val="004C0284"/>
    <w:rsid w:val="004C523A"/>
    <w:rsid w:val="004C5DFE"/>
    <w:rsid w:val="004C61F7"/>
    <w:rsid w:val="004D0EA1"/>
    <w:rsid w:val="004D0EA9"/>
    <w:rsid w:val="004D4BBA"/>
    <w:rsid w:val="004D6E7F"/>
    <w:rsid w:val="004F16C9"/>
    <w:rsid w:val="004F33D9"/>
    <w:rsid w:val="004F74D8"/>
    <w:rsid w:val="0050349B"/>
    <w:rsid w:val="00510903"/>
    <w:rsid w:val="005163AC"/>
    <w:rsid w:val="00521326"/>
    <w:rsid w:val="005258D1"/>
    <w:rsid w:val="00533E6E"/>
    <w:rsid w:val="00537978"/>
    <w:rsid w:val="00542B29"/>
    <w:rsid w:val="00546510"/>
    <w:rsid w:val="00547F46"/>
    <w:rsid w:val="0057414C"/>
    <w:rsid w:val="00574ADB"/>
    <w:rsid w:val="00574BD8"/>
    <w:rsid w:val="005757C8"/>
    <w:rsid w:val="00577234"/>
    <w:rsid w:val="00580CF4"/>
    <w:rsid w:val="00585067"/>
    <w:rsid w:val="00586EB8"/>
    <w:rsid w:val="00590AC9"/>
    <w:rsid w:val="00596315"/>
    <w:rsid w:val="005A0ACC"/>
    <w:rsid w:val="005A3272"/>
    <w:rsid w:val="005A5F1C"/>
    <w:rsid w:val="005A62B9"/>
    <w:rsid w:val="005A7F09"/>
    <w:rsid w:val="005B43ED"/>
    <w:rsid w:val="005B45D5"/>
    <w:rsid w:val="005B7768"/>
    <w:rsid w:val="005C0A7C"/>
    <w:rsid w:val="005C6764"/>
    <w:rsid w:val="005D6B07"/>
    <w:rsid w:val="005D6C0A"/>
    <w:rsid w:val="005E1127"/>
    <w:rsid w:val="005E5AC4"/>
    <w:rsid w:val="005F621F"/>
    <w:rsid w:val="005F6DC9"/>
    <w:rsid w:val="00602014"/>
    <w:rsid w:val="0060384D"/>
    <w:rsid w:val="00605358"/>
    <w:rsid w:val="00605FC7"/>
    <w:rsid w:val="006104E1"/>
    <w:rsid w:val="0062136C"/>
    <w:rsid w:val="00624764"/>
    <w:rsid w:val="00630702"/>
    <w:rsid w:val="00630708"/>
    <w:rsid w:val="00630B1D"/>
    <w:rsid w:val="00633AF9"/>
    <w:rsid w:val="006346A3"/>
    <w:rsid w:val="00635481"/>
    <w:rsid w:val="006359BB"/>
    <w:rsid w:val="00635EBB"/>
    <w:rsid w:val="006427D7"/>
    <w:rsid w:val="00642F56"/>
    <w:rsid w:val="00651285"/>
    <w:rsid w:val="0065341F"/>
    <w:rsid w:val="00653A9C"/>
    <w:rsid w:val="006572A9"/>
    <w:rsid w:val="00657870"/>
    <w:rsid w:val="00670F58"/>
    <w:rsid w:val="00687435"/>
    <w:rsid w:val="00697E5A"/>
    <w:rsid w:val="006A066B"/>
    <w:rsid w:val="006A5DB8"/>
    <w:rsid w:val="006B5814"/>
    <w:rsid w:val="006B67D7"/>
    <w:rsid w:val="006D4D65"/>
    <w:rsid w:val="006D50F3"/>
    <w:rsid w:val="006E0DC2"/>
    <w:rsid w:val="006F08D9"/>
    <w:rsid w:val="006F3C0E"/>
    <w:rsid w:val="006F5AE5"/>
    <w:rsid w:val="006F6179"/>
    <w:rsid w:val="00702145"/>
    <w:rsid w:val="00707959"/>
    <w:rsid w:val="00715E39"/>
    <w:rsid w:val="00717FC7"/>
    <w:rsid w:val="00720CAE"/>
    <w:rsid w:val="00732504"/>
    <w:rsid w:val="00751093"/>
    <w:rsid w:val="00751697"/>
    <w:rsid w:val="0075373A"/>
    <w:rsid w:val="00755F5A"/>
    <w:rsid w:val="00764139"/>
    <w:rsid w:val="0076739D"/>
    <w:rsid w:val="007739A3"/>
    <w:rsid w:val="00782613"/>
    <w:rsid w:val="007853FD"/>
    <w:rsid w:val="00787892"/>
    <w:rsid w:val="007937C4"/>
    <w:rsid w:val="00794F0A"/>
    <w:rsid w:val="007A16C2"/>
    <w:rsid w:val="007A699D"/>
    <w:rsid w:val="007A7D13"/>
    <w:rsid w:val="007B0AC7"/>
    <w:rsid w:val="007B43AD"/>
    <w:rsid w:val="007B49AA"/>
    <w:rsid w:val="007C490D"/>
    <w:rsid w:val="007E5392"/>
    <w:rsid w:val="007E654C"/>
    <w:rsid w:val="007F229C"/>
    <w:rsid w:val="007F33E2"/>
    <w:rsid w:val="007F7772"/>
    <w:rsid w:val="008009CB"/>
    <w:rsid w:val="00806D32"/>
    <w:rsid w:val="008073A3"/>
    <w:rsid w:val="00810749"/>
    <w:rsid w:val="00811A1D"/>
    <w:rsid w:val="00812098"/>
    <w:rsid w:val="00816A81"/>
    <w:rsid w:val="0082706E"/>
    <w:rsid w:val="00827782"/>
    <w:rsid w:val="00841405"/>
    <w:rsid w:val="008416FE"/>
    <w:rsid w:val="00842F2C"/>
    <w:rsid w:val="00846295"/>
    <w:rsid w:val="00850465"/>
    <w:rsid w:val="00853055"/>
    <w:rsid w:val="008536BF"/>
    <w:rsid w:val="0085545F"/>
    <w:rsid w:val="0086037F"/>
    <w:rsid w:val="008612AB"/>
    <w:rsid w:val="008657CA"/>
    <w:rsid w:val="008657D1"/>
    <w:rsid w:val="00865ADB"/>
    <w:rsid w:val="00867AD8"/>
    <w:rsid w:val="008814D8"/>
    <w:rsid w:val="008843CC"/>
    <w:rsid w:val="00885065"/>
    <w:rsid w:val="00886E61"/>
    <w:rsid w:val="00894270"/>
    <w:rsid w:val="008A2B87"/>
    <w:rsid w:val="008A54E7"/>
    <w:rsid w:val="008B3CCB"/>
    <w:rsid w:val="008B707D"/>
    <w:rsid w:val="008C0720"/>
    <w:rsid w:val="008C2A04"/>
    <w:rsid w:val="008C479F"/>
    <w:rsid w:val="008E289F"/>
    <w:rsid w:val="008E5062"/>
    <w:rsid w:val="008F075F"/>
    <w:rsid w:val="008F418A"/>
    <w:rsid w:val="008F59E1"/>
    <w:rsid w:val="008F67CA"/>
    <w:rsid w:val="009004EF"/>
    <w:rsid w:val="009021F7"/>
    <w:rsid w:val="00904B0B"/>
    <w:rsid w:val="00905BBE"/>
    <w:rsid w:val="00905F2F"/>
    <w:rsid w:val="00906592"/>
    <w:rsid w:val="00913324"/>
    <w:rsid w:val="00917ECB"/>
    <w:rsid w:val="00917F54"/>
    <w:rsid w:val="00923544"/>
    <w:rsid w:val="00927851"/>
    <w:rsid w:val="00931E4C"/>
    <w:rsid w:val="009421B1"/>
    <w:rsid w:val="00942A38"/>
    <w:rsid w:val="00943FA6"/>
    <w:rsid w:val="009462F4"/>
    <w:rsid w:val="009471E8"/>
    <w:rsid w:val="00950CF2"/>
    <w:rsid w:val="0095377E"/>
    <w:rsid w:val="00955A08"/>
    <w:rsid w:val="00964D4F"/>
    <w:rsid w:val="009666C9"/>
    <w:rsid w:val="00972A02"/>
    <w:rsid w:val="00972E03"/>
    <w:rsid w:val="00975E41"/>
    <w:rsid w:val="0097670D"/>
    <w:rsid w:val="00984685"/>
    <w:rsid w:val="0098658C"/>
    <w:rsid w:val="009A5173"/>
    <w:rsid w:val="009A6C91"/>
    <w:rsid w:val="009C11A4"/>
    <w:rsid w:val="009C2829"/>
    <w:rsid w:val="009D6D64"/>
    <w:rsid w:val="009D71F4"/>
    <w:rsid w:val="009E24C7"/>
    <w:rsid w:val="009E36E8"/>
    <w:rsid w:val="009E6FC9"/>
    <w:rsid w:val="009F0089"/>
    <w:rsid w:val="009F2F6E"/>
    <w:rsid w:val="009F6AC5"/>
    <w:rsid w:val="00A02203"/>
    <w:rsid w:val="00A03F67"/>
    <w:rsid w:val="00A106CD"/>
    <w:rsid w:val="00A12130"/>
    <w:rsid w:val="00A13BF2"/>
    <w:rsid w:val="00A16C9D"/>
    <w:rsid w:val="00A25652"/>
    <w:rsid w:val="00A2626F"/>
    <w:rsid w:val="00A27D98"/>
    <w:rsid w:val="00A31166"/>
    <w:rsid w:val="00A434F5"/>
    <w:rsid w:val="00A45ED1"/>
    <w:rsid w:val="00A523A7"/>
    <w:rsid w:val="00A54B3D"/>
    <w:rsid w:val="00A56A8E"/>
    <w:rsid w:val="00A56F33"/>
    <w:rsid w:val="00A601DB"/>
    <w:rsid w:val="00A61ACD"/>
    <w:rsid w:val="00A62712"/>
    <w:rsid w:val="00A639C3"/>
    <w:rsid w:val="00A65291"/>
    <w:rsid w:val="00A65FC1"/>
    <w:rsid w:val="00A66A5C"/>
    <w:rsid w:val="00A70859"/>
    <w:rsid w:val="00A710FD"/>
    <w:rsid w:val="00A754D4"/>
    <w:rsid w:val="00A8008C"/>
    <w:rsid w:val="00A86A3C"/>
    <w:rsid w:val="00A909BB"/>
    <w:rsid w:val="00A918D3"/>
    <w:rsid w:val="00A92216"/>
    <w:rsid w:val="00A931C7"/>
    <w:rsid w:val="00A93867"/>
    <w:rsid w:val="00AA1927"/>
    <w:rsid w:val="00AA1A46"/>
    <w:rsid w:val="00AB557E"/>
    <w:rsid w:val="00AB63A2"/>
    <w:rsid w:val="00AB6A61"/>
    <w:rsid w:val="00AC0935"/>
    <w:rsid w:val="00AC61E5"/>
    <w:rsid w:val="00AC7268"/>
    <w:rsid w:val="00AD7F24"/>
    <w:rsid w:val="00AE19CA"/>
    <w:rsid w:val="00AE369C"/>
    <w:rsid w:val="00AE4239"/>
    <w:rsid w:val="00AF0A7C"/>
    <w:rsid w:val="00AF39C6"/>
    <w:rsid w:val="00AF4C0D"/>
    <w:rsid w:val="00AF5287"/>
    <w:rsid w:val="00B07E8F"/>
    <w:rsid w:val="00B13539"/>
    <w:rsid w:val="00B16286"/>
    <w:rsid w:val="00B16864"/>
    <w:rsid w:val="00B177E9"/>
    <w:rsid w:val="00B223EF"/>
    <w:rsid w:val="00B23534"/>
    <w:rsid w:val="00B30E23"/>
    <w:rsid w:val="00B3455B"/>
    <w:rsid w:val="00B35F72"/>
    <w:rsid w:val="00B46651"/>
    <w:rsid w:val="00B47E15"/>
    <w:rsid w:val="00B53325"/>
    <w:rsid w:val="00B64771"/>
    <w:rsid w:val="00B64E5B"/>
    <w:rsid w:val="00B6573E"/>
    <w:rsid w:val="00B725F4"/>
    <w:rsid w:val="00B73C6A"/>
    <w:rsid w:val="00B74A53"/>
    <w:rsid w:val="00B825DF"/>
    <w:rsid w:val="00B85B5E"/>
    <w:rsid w:val="00B97014"/>
    <w:rsid w:val="00BA2F10"/>
    <w:rsid w:val="00BB25E1"/>
    <w:rsid w:val="00BB4A40"/>
    <w:rsid w:val="00BB5BC1"/>
    <w:rsid w:val="00BB5D3D"/>
    <w:rsid w:val="00BC001A"/>
    <w:rsid w:val="00BC22DC"/>
    <w:rsid w:val="00BC5048"/>
    <w:rsid w:val="00BC62E3"/>
    <w:rsid w:val="00BC7D02"/>
    <w:rsid w:val="00BE1CA0"/>
    <w:rsid w:val="00BF204A"/>
    <w:rsid w:val="00BF2CF1"/>
    <w:rsid w:val="00BF66B8"/>
    <w:rsid w:val="00C03197"/>
    <w:rsid w:val="00C05AC4"/>
    <w:rsid w:val="00C069F2"/>
    <w:rsid w:val="00C100D4"/>
    <w:rsid w:val="00C103BF"/>
    <w:rsid w:val="00C106D0"/>
    <w:rsid w:val="00C1098D"/>
    <w:rsid w:val="00C11478"/>
    <w:rsid w:val="00C12E7E"/>
    <w:rsid w:val="00C237C9"/>
    <w:rsid w:val="00C23EC9"/>
    <w:rsid w:val="00C24035"/>
    <w:rsid w:val="00C243F1"/>
    <w:rsid w:val="00C26580"/>
    <w:rsid w:val="00C27A0B"/>
    <w:rsid w:val="00C369F1"/>
    <w:rsid w:val="00C36F45"/>
    <w:rsid w:val="00C44D90"/>
    <w:rsid w:val="00C46B25"/>
    <w:rsid w:val="00C46FE7"/>
    <w:rsid w:val="00C50017"/>
    <w:rsid w:val="00C550E8"/>
    <w:rsid w:val="00C56867"/>
    <w:rsid w:val="00C613E8"/>
    <w:rsid w:val="00C61874"/>
    <w:rsid w:val="00C649B9"/>
    <w:rsid w:val="00C66928"/>
    <w:rsid w:val="00C80C92"/>
    <w:rsid w:val="00C82680"/>
    <w:rsid w:val="00C844C6"/>
    <w:rsid w:val="00C86C2B"/>
    <w:rsid w:val="00C90316"/>
    <w:rsid w:val="00C94B21"/>
    <w:rsid w:val="00C94B7A"/>
    <w:rsid w:val="00C94DF9"/>
    <w:rsid w:val="00CA09D9"/>
    <w:rsid w:val="00CB18F7"/>
    <w:rsid w:val="00CB2D93"/>
    <w:rsid w:val="00CB5D56"/>
    <w:rsid w:val="00CC5B52"/>
    <w:rsid w:val="00CD07B7"/>
    <w:rsid w:val="00CD09B6"/>
    <w:rsid w:val="00CD0AD7"/>
    <w:rsid w:val="00CD1466"/>
    <w:rsid w:val="00CD5A90"/>
    <w:rsid w:val="00CD79EF"/>
    <w:rsid w:val="00CE151C"/>
    <w:rsid w:val="00CE2D48"/>
    <w:rsid w:val="00CE5F80"/>
    <w:rsid w:val="00CE6365"/>
    <w:rsid w:val="00CE65A2"/>
    <w:rsid w:val="00CE6CA6"/>
    <w:rsid w:val="00CE7A73"/>
    <w:rsid w:val="00CF7475"/>
    <w:rsid w:val="00D06C0C"/>
    <w:rsid w:val="00D22A43"/>
    <w:rsid w:val="00D30570"/>
    <w:rsid w:val="00D331E1"/>
    <w:rsid w:val="00D51479"/>
    <w:rsid w:val="00D51568"/>
    <w:rsid w:val="00D52AF5"/>
    <w:rsid w:val="00D6193E"/>
    <w:rsid w:val="00D627E0"/>
    <w:rsid w:val="00D65BB6"/>
    <w:rsid w:val="00D67846"/>
    <w:rsid w:val="00D67F81"/>
    <w:rsid w:val="00D73542"/>
    <w:rsid w:val="00D73B68"/>
    <w:rsid w:val="00D74A90"/>
    <w:rsid w:val="00D76A9E"/>
    <w:rsid w:val="00D81393"/>
    <w:rsid w:val="00D84D6B"/>
    <w:rsid w:val="00D84FDB"/>
    <w:rsid w:val="00D85A0E"/>
    <w:rsid w:val="00D87EB4"/>
    <w:rsid w:val="00D916D7"/>
    <w:rsid w:val="00DA164A"/>
    <w:rsid w:val="00DA340E"/>
    <w:rsid w:val="00DA460E"/>
    <w:rsid w:val="00DA5D04"/>
    <w:rsid w:val="00DB05D4"/>
    <w:rsid w:val="00DB582C"/>
    <w:rsid w:val="00DC2DE1"/>
    <w:rsid w:val="00DC72E0"/>
    <w:rsid w:val="00DE4EFB"/>
    <w:rsid w:val="00DE595A"/>
    <w:rsid w:val="00DE66C4"/>
    <w:rsid w:val="00DF2EAB"/>
    <w:rsid w:val="00DF7F66"/>
    <w:rsid w:val="00E036C4"/>
    <w:rsid w:val="00E0529D"/>
    <w:rsid w:val="00E16B5C"/>
    <w:rsid w:val="00E21613"/>
    <w:rsid w:val="00E2376C"/>
    <w:rsid w:val="00E301DA"/>
    <w:rsid w:val="00E34FA4"/>
    <w:rsid w:val="00E364B4"/>
    <w:rsid w:val="00E40BA9"/>
    <w:rsid w:val="00E414FD"/>
    <w:rsid w:val="00E415CD"/>
    <w:rsid w:val="00E43FF5"/>
    <w:rsid w:val="00E554A3"/>
    <w:rsid w:val="00E56AAF"/>
    <w:rsid w:val="00E65213"/>
    <w:rsid w:val="00E656A8"/>
    <w:rsid w:val="00E7062C"/>
    <w:rsid w:val="00E72FF2"/>
    <w:rsid w:val="00E810F9"/>
    <w:rsid w:val="00E82D32"/>
    <w:rsid w:val="00E86219"/>
    <w:rsid w:val="00E91834"/>
    <w:rsid w:val="00E960E2"/>
    <w:rsid w:val="00E9750D"/>
    <w:rsid w:val="00E97E72"/>
    <w:rsid w:val="00EA0A8A"/>
    <w:rsid w:val="00EC06D9"/>
    <w:rsid w:val="00EC30C3"/>
    <w:rsid w:val="00EC5125"/>
    <w:rsid w:val="00EC66CA"/>
    <w:rsid w:val="00ED296D"/>
    <w:rsid w:val="00ED7F54"/>
    <w:rsid w:val="00EE3EFD"/>
    <w:rsid w:val="00EF26E9"/>
    <w:rsid w:val="00EF3C5C"/>
    <w:rsid w:val="00EF4361"/>
    <w:rsid w:val="00EF4BF4"/>
    <w:rsid w:val="00EF6E0D"/>
    <w:rsid w:val="00F005F0"/>
    <w:rsid w:val="00F15E88"/>
    <w:rsid w:val="00F16D69"/>
    <w:rsid w:val="00F20359"/>
    <w:rsid w:val="00F23559"/>
    <w:rsid w:val="00F326B6"/>
    <w:rsid w:val="00F442E6"/>
    <w:rsid w:val="00F50CA9"/>
    <w:rsid w:val="00F51A26"/>
    <w:rsid w:val="00F54ED5"/>
    <w:rsid w:val="00F5565A"/>
    <w:rsid w:val="00F56A54"/>
    <w:rsid w:val="00F6213C"/>
    <w:rsid w:val="00F6500D"/>
    <w:rsid w:val="00F70FB9"/>
    <w:rsid w:val="00F74D00"/>
    <w:rsid w:val="00F7579F"/>
    <w:rsid w:val="00F770F9"/>
    <w:rsid w:val="00F82760"/>
    <w:rsid w:val="00F866ED"/>
    <w:rsid w:val="00F86F96"/>
    <w:rsid w:val="00FA2F87"/>
    <w:rsid w:val="00FA399A"/>
    <w:rsid w:val="00FA4F00"/>
    <w:rsid w:val="00FA7429"/>
    <w:rsid w:val="00FB1F40"/>
    <w:rsid w:val="00FB3079"/>
    <w:rsid w:val="00FB3781"/>
    <w:rsid w:val="00FB38FB"/>
    <w:rsid w:val="00FB3ED0"/>
    <w:rsid w:val="00FB6CCB"/>
    <w:rsid w:val="00FC0614"/>
    <w:rsid w:val="00FC45F4"/>
    <w:rsid w:val="00FD02C6"/>
    <w:rsid w:val="00FD33A3"/>
    <w:rsid w:val="00FD5504"/>
    <w:rsid w:val="00FD6533"/>
    <w:rsid w:val="00FE107A"/>
    <w:rsid w:val="00FE2126"/>
    <w:rsid w:val="00FE4E22"/>
    <w:rsid w:val="00FF06F9"/>
    <w:rsid w:val="00FF23DE"/>
    <w:rsid w:val="00FF3521"/>
    <w:rsid w:val="067735D0"/>
    <w:rsid w:val="07B623C3"/>
    <w:rsid w:val="0A1034EF"/>
    <w:rsid w:val="0CB56FDE"/>
    <w:rsid w:val="0D1F15BD"/>
    <w:rsid w:val="0DD92385"/>
    <w:rsid w:val="10260F92"/>
    <w:rsid w:val="118B32B5"/>
    <w:rsid w:val="11FA5CC4"/>
    <w:rsid w:val="1383164D"/>
    <w:rsid w:val="143A78F9"/>
    <w:rsid w:val="1CB31B11"/>
    <w:rsid w:val="1EE00481"/>
    <w:rsid w:val="1EFA7FF8"/>
    <w:rsid w:val="202173A6"/>
    <w:rsid w:val="23B9731C"/>
    <w:rsid w:val="249F6B25"/>
    <w:rsid w:val="262B0B7B"/>
    <w:rsid w:val="2669113E"/>
    <w:rsid w:val="2701366F"/>
    <w:rsid w:val="27AA55AC"/>
    <w:rsid w:val="28233D1F"/>
    <w:rsid w:val="289277EB"/>
    <w:rsid w:val="2955602D"/>
    <w:rsid w:val="29DE07F3"/>
    <w:rsid w:val="29F566BD"/>
    <w:rsid w:val="31267D65"/>
    <w:rsid w:val="32707441"/>
    <w:rsid w:val="335D5EE1"/>
    <w:rsid w:val="37653756"/>
    <w:rsid w:val="3BF15A5A"/>
    <w:rsid w:val="3EBDEA46"/>
    <w:rsid w:val="41F069E5"/>
    <w:rsid w:val="42937193"/>
    <w:rsid w:val="451C5E07"/>
    <w:rsid w:val="45554403"/>
    <w:rsid w:val="4BA97BA4"/>
    <w:rsid w:val="4C040C28"/>
    <w:rsid w:val="4CCA075A"/>
    <w:rsid w:val="4D2479C7"/>
    <w:rsid w:val="51574732"/>
    <w:rsid w:val="56061FC9"/>
    <w:rsid w:val="5661798A"/>
    <w:rsid w:val="57A42610"/>
    <w:rsid w:val="59CF3096"/>
    <w:rsid w:val="5BCF13E6"/>
    <w:rsid w:val="5E563E5F"/>
    <w:rsid w:val="5F473629"/>
    <w:rsid w:val="64DD10EF"/>
    <w:rsid w:val="6597619E"/>
    <w:rsid w:val="66212E26"/>
    <w:rsid w:val="663B6993"/>
    <w:rsid w:val="66BA42EB"/>
    <w:rsid w:val="67700EDC"/>
    <w:rsid w:val="67847CE7"/>
    <w:rsid w:val="67AC4971"/>
    <w:rsid w:val="67EB3557"/>
    <w:rsid w:val="69670EF2"/>
    <w:rsid w:val="6A893DBC"/>
    <w:rsid w:val="72B1108D"/>
    <w:rsid w:val="72B360F0"/>
    <w:rsid w:val="75CE1F56"/>
    <w:rsid w:val="765849D5"/>
    <w:rsid w:val="77941E0C"/>
    <w:rsid w:val="788C2A51"/>
    <w:rsid w:val="78C668B0"/>
    <w:rsid w:val="797F37D5"/>
    <w:rsid w:val="7B86149A"/>
    <w:rsid w:val="7E1D1F6B"/>
    <w:rsid w:val="7FC411AE"/>
    <w:rsid w:val="AFFF98A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Char"/>
    <w:basedOn w:val="5"/>
    <w:link w:val="2"/>
    <w:semiHidden/>
    <w:qFormat/>
    <w:uiPriority w:val="99"/>
    <w:rPr>
      <w:sz w:val="18"/>
      <w:szCs w:val="18"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223</Words>
  <Characters>1273</Characters>
  <Lines>10</Lines>
  <Paragraphs>2</Paragraphs>
  <TotalTime>1</TotalTime>
  <ScaleCrop>false</ScaleCrop>
  <LinksUpToDate>false</LinksUpToDate>
  <CharactersWithSpaces>1494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2019-12-14T16:59:00Z</dcterms:created>
  <dc:creator>PC</dc:creator>
  <cp:lastModifiedBy>李长伟</cp:lastModifiedBy>
  <cp:lastPrinted>2026-03-02T17:36:00Z</cp:lastPrinted>
  <dcterms:modified xsi:type="dcterms:W3CDTF">2026-04-29T12:37:54Z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F912CC96C2D34912A287B7DCEEAE63C5</vt:lpwstr>
  </property>
</Properties>
</file>