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171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4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罪犯林敬森，男，1987年1月13日出生，汉族，初中文化，</w:t>
      </w:r>
      <w:r>
        <w:rPr>
          <w:rFonts w:hint="eastAsia" w:ascii="仿宋_GB2312" w:hAnsi="宋体" w:cs="宋体"/>
          <w:kern w:val="0"/>
          <w:szCs w:val="32"/>
          <w:lang w:eastAsia="zh-CN"/>
        </w:rPr>
        <w:t>住</w:t>
      </w:r>
      <w:r>
        <w:rPr>
          <w:rFonts w:hint="eastAsia" w:ascii="仿宋_GB2312" w:hAnsi="宋体" w:cs="宋体"/>
          <w:kern w:val="0"/>
          <w:szCs w:val="32"/>
        </w:rPr>
        <w:t>福建省安溪县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，捕前系经商。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福建省安溪县人民法院于2023年11月17日作出（2023）闽0524刑初936号刑事判决，以被告人林敬森犯非法经营罪，判处有期徒刑五年,并处罚金人民币30000元，追缴违法所得人民币10000元。宣判后，该犯不服，提出上诉</w:t>
      </w:r>
      <w:r>
        <w:rPr>
          <w:rFonts w:hint="eastAsia" w:ascii="仿宋_GB2312" w:hAnsi="宋体" w:cs="宋体"/>
          <w:kern w:val="0"/>
          <w:szCs w:val="32"/>
          <w:lang w:eastAsia="zh-CN"/>
        </w:rPr>
        <w:t>。</w:t>
      </w:r>
      <w:r>
        <w:rPr>
          <w:rFonts w:hint="eastAsia" w:ascii="仿宋_GB2312" w:hAnsi="宋体" w:cs="宋体"/>
          <w:kern w:val="0"/>
          <w:szCs w:val="32"/>
        </w:rPr>
        <w:t>福建省泉州市中级人民法院于2024年3月8日作出（2023）闽05刑终1471号刑事判决，撤销福建省安溪县人民法院（2023）闽0524刑初936号刑事判决</w:t>
      </w:r>
      <w:r>
        <w:rPr>
          <w:rFonts w:hint="eastAsia" w:ascii="仿宋_GB2312" w:hAnsi="宋体" w:cs="宋体"/>
          <w:kern w:val="0"/>
          <w:szCs w:val="32"/>
          <w:lang w:eastAsia="zh-CN"/>
        </w:rPr>
        <w:t>中对被告人林敬森的判决及追缴违法所得的判决</w:t>
      </w:r>
      <w:r>
        <w:rPr>
          <w:rFonts w:hint="eastAsia" w:ascii="仿宋_GB2312" w:hAnsi="宋体" w:cs="宋体"/>
          <w:kern w:val="0"/>
          <w:szCs w:val="32"/>
        </w:rPr>
        <w:t>；上诉人林敬森犯非法经营罪，判处有期徒刑三年六个月，并处罚金人民币30000元，没收退出的违法所得人民币1000元。刑期自2023年5月16日起至2026年11月15日止。2024年4月25日交付福建省漳州监狱执行刑罚。属普管级罪犯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奖惩情况：该犯考核期2024年4月25日至2026年1月累计获考核分1941分，表扬1次，物质奖励2次。考核期内违规1次，累计扣考核分1分，无重大违规。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原判财产性判项罚金人民币30000元，退出违法所得人民币10000元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已于判决时全部履行完毕。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4月16日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至2026年4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《中华人民共和国监狱法》第二十九条的规定，建议对罪犯林敬森予以减刑四个月。特提请你院审理裁定。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林敬森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hint="eastAsia" w:ascii="Times New Roman" w:hAnsi="Times New Roman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hint="eastAsia" w:ascii="Times New Roman" w:hAnsi="Times New Roman"/>
          <w:szCs w:val="32"/>
        </w:rPr>
      </w:pPr>
    </w:p>
    <w:p>
      <w:pPr>
        <w:spacing w:line="520" w:lineRule="exact"/>
        <w:ind w:right="-48" w:rightChars="-15" w:firstLine="6720" w:firstLineChars="21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2026年4月27日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3DD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189"/>
    <w:rsid w:val="00582814"/>
    <w:rsid w:val="0058406B"/>
    <w:rsid w:val="005A0F4A"/>
    <w:rsid w:val="005A5127"/>
    <w:rsid w:val="005A51B2"/>
    <w:rsid w:val="005B212D"/>
    <w:rsid w:val="005B248D"/>
    <w:rsid w:val="005B37D1"/>
    <w:rsid w:val="005B705E"/>
    <w:rsid w:val="005D6640"/>
    <w:rsid w:val="005E04C4"/>
    <w:rsid w:val="005E09A2"/>
    <w:rsid w:val="005E24DB"/>
    <w:rsid w:val="005F1483"/>
    <w:rsid w:val="0061127A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1938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04D6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06A06"/>
    <w:rsid w:val="00A10679"/>
    <w:rsid w:val="00A13B17"/>
    <w:rsid w:val="00A173C3"/>
    <w:rsid w:val="00A20A8F"/>
    <w:rsid w:val="00A4513E"/>
    <w:rsid w:val="00A47CAE"/>
    <w:rsid w:val="00A52F0F"/>
    <w:rsid w:val="00A530FC"/>
    <w:rsid w:val="00A6374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767F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5617B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BEB2AC9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A6F799CE"/>
    <w:rsid w:val="FC734259"/>
    <w:rsid w:val="FF7F8B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5999-D65A-4E59-8A44-9CA591BEC8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159</Words>
  <Characters>908</Characters>
  <Lines>7</Lines>
  <Paragraphs>2</Paragraphs>
  <TotalTime>3</TotalTime>
  <ScaleCrop>false</ScaleCrop>
  <LinksUpToDate>false</LinksUpToDate>
  <CharactersWithSpaces>1065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2021-03-27T17:09:00Z</dcterms:created>
  <dc:creator>微软用户</dc:creator>
  <cp:lastModifiedBy>李长伟</cp:lastModifiedBy>
  <cp:lastPrinted>2024-09-08T12:06:00Z</cp:lastPrinted>
  <dcterms:modified xsi:type="dcterms:W3CDTF">2026-04-29T11:05:48Z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2783250B47540FF511C4E5696942FD81</vt:lpwstr>
  </property>
</Properties>
</file>