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ascii="楷体_GB2312" w:hAnsi="楷体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</w:t>
      </w:r>
      <w:r>
        <w:rPr>
          <w:rFonts w:hint="eastAsia" w:asci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228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林碧品</w:t>
      </w:r>
      <w:r>
        <w:rPr>
          <w:rFonts w:hint="eastAsia" w:ascii="仿宋_GB2312" w:hAnsi="Times New Roman"/>
          <w:b w:val="0"/>
          <w:bCs w:val="0"/>
          <w:szCs w:val="32"/>
        </w:rPr>
        <w:t>，男，19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84</w:t>
      </w:r>
      <w:r>
        <w:rPr>
          <w:rFonts w:hint="eastAsia" w:ascii="仿宋_GB2312" w:hAnsi="Times New Roman"/>
          <w:b w:val="0"/>
          <w:bCs w:val="0"/>
          <w:szCs w:val="32"/>
        </w:rPr>
        <w:t>年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6</w:t>
      </w:r>
      <w:r>
        <w:rPr>
          <w:rFonts w:hint="eastAsia" w:ascii="仿宋_GB2312" w:hAnsi="Times New Roman"/>
          <w:b w:val="0"/>
          <w:bCs w:val="0"/>
          <w:szCs w:val="32"/>
        </w:rPr>
        <w:t>月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6</w:t>
      </w:r>
      <w:r>
        <w:rPr>
          <w:rFonts w:hint="eastAsia" w:ascii="仿宋_GB2312" w:hAnsi="Times New Roman"/>
          <w:b w:val="0"/>
          <w:bCs w:val="0"/>
          <w:szCs w:val="32"/>
        </w:rPr>
        <w:t>日出生，汉族，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初中</w:t>
      </w:r>
      <w:r>
        <w:rPr>
          <w:rFonts w:hint="eastAsia" w:ascii="仿宋_GB2312" w:hAnsi="Times New Roman"/>
          <w:b w:val="0"/>
          <w:bCs w:val="0"/>
          <w:szCs w:val="32"/>
        </w:rPr>
        <w:t>文化，户籍所在地福建省德化县</w:t>
      </w:r>
      <w:bookmarkStart w:id="0" w:name="_GoBack"/>
      <w:bookmarkEnd w:id="0"/>
      <w:r>
        <w:rPr>
          <w:rFonts w:hint="eastAsia" w:ascii="仿宋_GB2312" w:hAnsi="Times New Roman"/>
          <w:b w:val="0"/>
          <w:bCs w:val="0"/>
          <w:szCs w:val="32"/>
        </w:rPr>
        <w:t>，捕前系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务工</w:t>
      </w:r>
      <w:r>
        <w:rPr>
          <w:rFonts w:hint="eastAsia" w:ascii="仿宋_GB2312" w:hAnsi="Times New Roman"/>
          <w:b w:val="0"/>
          <w:bCs w:val="0"/>
          <w:szCs w:val="32"/>
        </w:rPr>
        <w:t>。</w:t>
      </w:r>
      <w:r>
        <w:rPr>
          <w:rFonts w:hint="eastAsia" w:ascii="仿宋_GB2312" w:hAnsi="Times New Roman"/>
          <w:b w:val="0"/>
          <w:bCs w:val="0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/>
          <w:b w:val="0"/>
          <w:bCs w:val="0"/>
          <w:color w:val="auto"/>
          <w:szCs w:val="32"/>
        </w:rPr>
      </w:pPr>
      <w:r>
        <w:rPr>
          <w:rFonts w:hint="eastAsia" w:ascii="仿宋_GB2312" w:hAnsi="Times New Roman"/>
          <w:b w:val="0"/>
          <w:bCs w:val="0"/>
          <w:color w:val="auto"/>
          <w:szCs w:val="32"/>
        </w:rPr>
        <w:t>福建省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德化县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人民法院于20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29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日作出(20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24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)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闽0526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刑初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47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号刑事判决书，以被告人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林碧品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犯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盗窃罪判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处有期徒刑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三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四个月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并处罚金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人民币15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000元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。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追缴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被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告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人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林碧品的违法所得人民币21908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元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上缴国库。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刑期自20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9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日起至20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27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20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val="en-US" w:eastAsia="zh-CN"/>
        </w:rPr>
        <w:t>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漳州</w:t>
      </w:r>
      <w:r>
        <w:rPr>
          <w:rFonts w:hint="eastAsia" w:ascii="仿宋_GB2312"/>
          <w:szCs w:val="32"/>
        </w:rPr>
        <w:t>监狱执行刑罚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 xml:space="preserve">    该犯自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入监</w:t>
      </w:r>
      <w:r>
        <w:rPr>
          <w:rFonts w:hint="eastAsia" w:ascii="仿宋_GB2312" w:hAnsi="Times New Roman"/>
          <w:b w:val="0"/>
          <w:bCs w:val="0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b w:val="0"/>
          <w:bCs w:val="0"/>
        </w:rPr>
      </w:pPr>
      <w:r>
        <w:rPr>
          <w:rFonts w:hint="eastAsia" w:ascii="仿宋_GB2312" w:hAnsi="Times New Roman"/>
          <w:b w:val="0"/>
          <w:bCs w:val="0"/>
          <w:szCs w:val="32"/>
        </w:rPr>
        <w:t xml:space="preserve">    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宋体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" w:cs="宋体"/>
          <w:b w:val="0"/>
          <w:bCs w:val="0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任务。</w:t>
      </w:r>
    </w:p>
    <w:p>
      <w:pPr>
        <w:pStyle w:val="13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Times New Roman"/>
          <w:b w:val="0"/>
          <w:bCs w:val="0"/>
          <w:szCs w:val="32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月累计获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1980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</w:rPr>
        <w:t>次，考核期内无违规扣分</w:t>
      </w:r>
      <w:r>
        <w:rPr>
          <w:rFonts w:hint="eastAsia" w:ascii="仿宋_GB2312" w:hAnsi="Times New Roman"/>
          <w:b w:val="0"/>
          <w:bCs w:val="0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b w:val="0"/>
          <w:bCs w:val="0"/>
          <w:color w:val="FF0000"/>
          <w:kern w:val="0"/>
          <w:szCs w:val="32"/>
          <w:lang w:eastAsia="zh-CN"/>
        </w:rPr>
      </w:pPr>
      <w:r>
        <w:rPr>
          <w:rFonts w:hint="eastAsia" w:ascii="仿宋_GB2312" w:hAnsi="Times New Roman"/>
          <w:b w:val="0"/>
          <w:bCs w:val="0"/>
          <w:szCs w:val="32"/>
        </w:rPr>
        <w:t>该犯财产性判项罚金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15</w:t>
      </w:r>
      <w:r>
        <w:rPr>
          <w:rFonts w:hint="eastAsia" w:ascii="仿宋_GB2312" w:hAnsi="Times New Roman"/>
          <w:b w:val="0"/>
          <w:bCs w:val="0"/>
          <w:szCs w:val="32"/>
        </w:rPr>
        <w:t>000元，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追缴违法所得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21908元</w:t>
      </w:r>
      <w:r>
        <w:rPr>
          <w:rFonts w:hint="eastAsia" w:ascii="仿宋_GB2312" w:hAnsi="Times New Roman"/>
          <w:b w:val="0"/>
          <w:bCs w:val="0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上缴国库，已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全部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履行完毕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00" w:lineRule="exact"/>
        <w:ind w:firstLine="620" w:firstLineChars="200"/>
        <w:jc w:val="left"/>
        <w:textAlignment w:val="auto"/>
        <w:rPr>
          <w:rFonts w:hint="eastAsia" w:ascii="仿宋_GB2312" w:hAnsi="Times New Roman"/>
          <w:b w:val="0"/>
          <w:bCs w:val="0"/>
          <w:szCs w:val="32"/>
        </w:rPr>
      </w:pP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本案于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2026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年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4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月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16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日至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2026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年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4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月 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22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 xml:space="preserve"> 日在狱内公示未收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</w:rPr>
        <w:t>到不同意见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林碧品</w:t>
      </w:r>
      <w:r>
        <w:rPr>
          <w:rFonts w:hint="eastAsia" w:ascii="仿宋_GB2312" w:hAnsi="Times New Roman"/>
          <w:b w:val="0"/>
          <w:bCs w:val="0"/>
          <w:szCs w:val="32"/>
        </w:rPr>
        <w:t>予以减刑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六</w:t>
      </w:r>
      <w:r>
        <w:rPr>
          <w:rFonts w:hint="eastAsia" w:ascii="仿宋_GB2312" w:hAnsi="Times New Roman"/>
          <w:b w:val="0"/>
          <w:bCs w:val="0"/>
          <w:szCs w:val="32"/>
        </w:rPr>
        <w:t>个月。特提请你院审理裁定。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此致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/>
          <w:b w:val="0"/>
          <w:bCs w:val="0"/>
          <w:szCs w:val="32"/>
        </w:rPr>
        <w:t>福建省</w:t>
      </w:r>
      <w:r>
        <w:rPr>
          <w:rFonts w:hint="eastAsia" w:ascii="仿宋_GB2312" w:hAnsi="Times New Roman"/>
          <w:b w:val="0"/>
          <w:bCs w:val="0"/>
          <w:szCs w:val="32"/>
        </w:rPr>
        <w:t>漳州市中级人民法院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cs="仿宋_GB2312"/>
          <w:b w:val="0"/>
          <w:bCs w:val="0"/>
          <w:szCs w:val="32"/>
        </w:rPr>
      </w:pPr>
      <w:r>
        <w:rPr>
          <w:rFonts w:hint="eastAsia" w:ascii="仿宋_GB2312" w:hAnsi="Times New Roman" w:cs="仿宋_GB2312"/>
          <w:b w:val="0"/>
          <w:bCs w:val="0"/>
          <w:szCs w:val="32"/>
        </w:rPr>
        <w:t>附件：⒈罪犯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林碧品</w:t>
      </w:r>
      <w:r>
        <w:rPr>
          <w:rFonts w:hint="eastAsia" w:ascii="仿宋_GB2312" w:hAnsi="Times New Roman" w:cs="仿宋_GB2312"/>
          <w:b w:val="0"/>
          <w:bCs w:val="0"/>
          <w:szCs w:val="32"/>
        </w:rPr>
        <w:t>卷宗二册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1600" w:firstLineChars="500"/>
        <w:jc w:val="left"/>
        <w:textAlignment w:val="auto"/>
        <w:rPr>
          <w:rFonts w:ascii="仿宋_GB2312" w:hAnsi="Times New Roman" w:cs="仿宋_GB2312"/>
          <w:b w:val="0"/>
          <w:bCs w:val="0"/>
          <w:szCs w:val="32"/>
        </w:rPr>
      </w:pPr>
      <w:r>
        <w:rPr>
          <w:rFonts w:hint="eastAsia" w:ascii="仿宋_GB2312" w:hAnsi="Times New Roman" w:cs="仿宋_GB2312"/>
          <w:b w:val="0"/>
          <w:bCs w:val="0"/>
          <w:szCs w:val="32"/>
        </w:rPr>
        <w:t>⒉减刑建议书二份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 w:firstLine="5120" w:firstLineChars="1600"/>
        <w:jc w:val="left"/>
        <w:textAlignment w:val="auto"/>
        <w:rPr>
          <w:b w:val="0"/>
          <w:bCs w:val="0"/>
          <w:color w:val="000000" w:themeColor="text1"/>
          <w:szCs w:val="32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 w:firstLine="5440" w:firstLineChars="1700"/>
        <w:jc w:val="left"/>
        <w:textAlignment w:val="auto"/>
        <w:rPr>
          <w:b w:val="0"/>
          <w:bCs w:val="0"/>
          <w:color w:val="000000" w:themeColor="text1"/>
          <w:szCs w:val="32"/>
        </w:rPr>
      </w:pPr>
      <w:r>
        <w:rPr>
          <w:rFonts w:hint="eastAsia"/>
          <w:b w:val="0"/>
          <w:bCs w:val="0"/>
          <w:color w:val="000000" w:themeColor="text1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/>
        <w:jc w:val="left"/>
        <w:textAlignment w:val="auto"/>
        <w:rPr>
          <w:rFonts w:cs="仿宋_GB2312"/>
          <w:b w:val="0"/>
          <w:bCs w:val="0"/>
          <w:color w:val="000000" w:themeColor="text1"/>
          <w:szCs w:val="32"/>
        </w:rPr>
      </w:pPr>
      <w:r>
        <w:rPr>
          <w:rFonts w:hint="eastAsia"/>
          <w:b w:val="0"/>
          <w:bCs w:val="0"/>
          <w:color w:val="000000" w:themeColor="text1"/>
          <w:szCs w:val="32"/>
        </w:rPr>
        <w:t xml:space="preserve">                                 202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6</w:t>
      </w:r>
      <w:r>
        <w:rPr>
          <w:rFonts w:hint="eastAsia"/>
          <w:b w:val="0"/>
          <w:bCs w:val="0"/>
          <w:color w:val="000000" w:themeColor="text1"/>
          <w:szCs w:val="32"/>
        </w:rPr>
        <w:t>年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4</w:t>
      </w:r>
      <w:r>
        <w:rPr>
          <w:rFonts w:hint="eastAsia"/>
          <w:b w:val="0"/>
          <w:bCs w:val="0"/>
          <w:color w:val="000000" w:themeColor="text1"/>
          <w:szCs w:val="32"/>
        </w:rPr>
        <w:t>月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27</w:t>
      </w:r>
      <w:r>
        <w:rPr>
          <w:rFonts w:hint="eastAsia"/>
          <w:b w:val="0"/>
          <w:bCs w:val="0"/>
          <w:color w:val="000000" w:themeColor="text1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22011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90C6F"/>
    <w:rsid w:val="00190C71"/>
    <w:rsid w:val="001A7669"/>
    <w:rsid w:val="001B61D6"/>
    <w:rsid w:val="001B7941"/>
    <w:rsid w:val="00203A96"/>
    <w:rsid w:val="00222452"/>
    <w:rsid w:val="002363E7"/>
    <w:rsid w:val="00257A33"/>
    <w:rsid w:val="00276925"/>
    <w:rsid w:val="002B1D4C"/>
    <w:rsid w:val="002E40B8"/>
    <w:rsid w:val="002F1655"/>
    <w:rsid w:val="00326821"/>
    <w:rsid w:val="003355B4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6079D"/>
    <w:rsid w:val="004876DB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7106"/>
    <w:rsid w:val="005C291C"/>
    <w:rsid w:val="005C3139"/>
    <w:rsid w:val="005D3AEB"/>
    <w:rsid w:val="005F076F"/>
    <w:rsid w:val="00607A6F"/>
    <w:rsid w:val="00671BF4"/>
    <w:rsid w:val="00677D38"/>
    <w:rsid w:val="00685FC7"/>
    <w:rsid w:val="00695946"/>
    <w:rsid w:val="006B2BFF"/>
    <w:rsid w:val="006D42BE"/>
    <w:rsid w:val="006F48CD"/>
    <w:rsid w:val="007572A4"/>
    <w:rsid w:val="00762DBD"/>
    <w:rsid w:val="007B5874"/>
    <w:rsid w:val="007F5D25"/>
    <w:rsid w:val="00800D17"/>
    <w:rsid w:val="00800D88"/>
    <w:rsid w:val="00811F17"/>
    <w:rsid w:val="00813A63"/>
    <w:rsid w:val="00816CCC"/>
    <w:rsid w:val="00816D83"/>
    <w:rsid w:val="0083289C"/>
    <w:rsid w:val="00833CB8"/>
    <w:rsid w:val="00841242"/>
    <w:rsid w:val="008475A0"/>
    <w:rsid w:val="008521EA"/>
    <w:rsid w:val="008A54F3"/>
    <w:rsid w:val="008B3435"/>
    <w:rsid w:val="008C5BB1"/>
    <w:rsid w:val="00926A15"/>
    <w:rsid w:val="0093359F"/>
    <w:rsid w:val="00953BBC"/>
    <w:rsid w:val="0096291F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0960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0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361B2"/>
    <w:rsid w:val="00E82E0B"/>
    <w:rsid w:val="00E90FC5"/>
    <w:rsid w:val="00EA1561"/>
    <w:rsid w:val="00EA50A8"/>
    <w:rsid w:val="00EA72CA"/>
    <w:rsid w:val="00ED67B0"/>
    <w:rsid w:val="00EF0F72"/>
    <w:rsid w:val="00EF4697"/>
    <w:rsid w:val="00EF5D4A"/>
    <w:rsid w:val="00F42D1E"/>
    <w:rsid w:val="00F5762A"/>
    <w:rsid w:val="00F64388"/>
    <w:rsid w:val="00F9782A"/>
    <w:rsid w:val="00FB7C81"/>
    <w:rsid w:val="00FC4D46"/>
    <w:rsid w:val="00FC655F"/>
    <w:rsid w:val="00FE0653"/>
    <w:rsid w:val="00FE1870"/>
    <w:rsid w:val="00FE37AB"/>
    <w:rsid w:val="02763809"/>
    <w:rsid w:val="02F019DF"/>
    <w:rsid w:val="03A57F6D"/>
    <w:rsid w:val="04262036"/>
    <w:rsid w:val="04E8539D"/>
    <w:rsid w:val="04F82E38"/>
    <w:rsid w:val="06152DBC"/>
    <w:rsid w:val="06CC4052"/>
    <w:rsid w:val="07574E44"/>
    <w:rsid w:val="07697ECF"/>
    <w:rsid w:val="0ADE0C8B"/>
    <w:rsid w:val="0B9801BB"/>
    <w:rsid w:val="0D122395"/>
    <w:rsid w:val="0EE448FE"/>
    <w:rsid w:val="0FAD703B"/>
    <w:rsid w:val="1129466F"/>
    <w:rsid w:val="114A4F12"/>
    <w:rsid w:val="158E2A15"/>
    <w:rsid w:val="16B80EBF"/>
    <w:rsid w:val="18790C37"/>
    <w:rsid w:val="1C4340B4"/>
    <w:rsid w:val="1CA605F9"/>
    <w:rsid w:val="1CE00D47"/>
    <w:rsid w:val="1DDB20D8"/>
    <w:rsid w:val="1FD91D6D"/>
    <w:rsid w:val="213A1640"/>
    <w:rsid w:val="22E81963"/>
    <w:rsid w:val="23BF6EB5"/>
    <w:rsid w:val="249B791B"/>
    <w:rsid w:val="24F04CED"/>
    <w:rsid w:val="25007B9B"/>
    <w:rsid w:val="25F70728"/>
    <w:rsid w:val="26A24B49"/>
    <w:rsid w:val="270A09D7"/>
    <w:rsid w:val="27F94FA6"/>
    <w:rsid w:val="29671A9F"/>
    <w:rsid w:val="29974AFB"/>
    <w:rsid w:val="2AE6304A"/>
    <w:rsid w:val="2B2E152F"/>
    <w:rsid w:val="2BAA2F53"/>
    <w:rsid w:val="2E0A3DCA"/>
    <w:rsid w:val="2F5B6F8A"/>
    <w:rsid w:val="2F940D8C"/>
    <w:rsid w:val="2F981570"/>
    <w:rsid w:val="301E37AD"/>
    <w:rsid w:val="30F720F9"/>
    <w:rsid w:val="313F578E"/>
    <w:rsid w:val="397D3F1D"/>
    <w:rsid w:val="3AC64AAF"/>
    <w:rsid w:val="3BFF7063"/>
    <w:rsid w:val="3C9D39A3"/>
    <w:rsid w:val="3D705C7C"/>
    <w:rsid w:val="3D813496"/>
    <w:rsid w:val="3D9B66E4"/>
    <w:rsid w:val="3FB40E4D"/>
    <w:rsid w:val="3FDC3FA7"/>
    <w:rsid w:val="4198771E"/>
    <w:rsid w:val="43827DA5"/>
    <w:rsid w:val="44B34487"/>
    <w:rsid w:val="44CB00B4"/>
    <w:rsid w:val="451D108D"/>
    <w:rsid w:val="45363982"/>
    <w:rsid w:val="4C5A748E"/>
    <w:rsid w:val="4FC051F8"/>
    <w:rsid w:val="50242389"/>
    <w:rsid w:val="52253C29"/>
    <w:rsid w:val="539870A8"/>
    <w:rsid w:val="53FB36A6"/>
    <w:rsid w:val="54B0402C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2150856"/>
    <w:rsid w:val="642A69FB"/>
    <w:rsid w:val="6609674C"/>
    <w:rsid w:val="68115288"/>
    <w:rsid w:val="68633114"/>
    <w:rsid w:val="68700CF5"/>
    <w:rsid w:val="68EE1B50"/>
    <w:rsid w:val="69A46A44"/>
    <w:rsid w:val="6A066229"/>
    <w:rsid w:val="6D264AEA"/>
    <w:rsid w:val="6E823F9D"/>
    <w:rsid w:val="6EF40C82"/>
    <w:rsid w:val="6F0761E7"/>
    <w:rsid w:val="6F363A37"/>
    <w:rsid w:val="6F4E7DAB"/>
    <w:rsid w:val="707D4404"/>
    <w:rsid w:val="72954A0D"/>
    <w:rsid w:val="733D2DE8"/>
    <w:rsid w:val="74BE40FE"/>
    <w:rsid w:val="76401776"/>
    <w:rsid w:val="78FB08FD"/>
    <w:rsid w:val="79C6015B"/>
    <w:rsid w:val="79CC6C8F"/>
    <w:rsid w:val="79E4309B"/>
    <w:rsid w:val="7A236083"/>
    <w:rsid w:val="7A246F80"/>
    <w:rsid w:val="7F287F25"/>
    <w:rsid w:val="7FBE08D2"/>
    <w:rsid w:val="7FE6361F"/>
    <w:rsid w:val="FEFA557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218</Words>
  <Characters>1246</Characters>
  <Lines>10</Lines>
  <Paragraphs>2</Paragraphs>
  <TotalTime>1</TotalTime>
  <ScaleCrop>false</ScaleCrop>
  <LinksUpToDate>false</LinksUpToDate>
  <CharactersWithSpaces>1462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2021-07-14T10:23:00Z</dcterms:created>
  <dc:creator>微软用户</dc:creator>
  <cp:lastModifiedBy>李长伟</cp:lastModifiedBy>
  <cp:lastPrinted>2025-11-16T08:13:00Z</cp:lastPrinted>
  <dcterms:modified xsi:type="dcterms:W3CDTF">2026-04-29T11:05:38Z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09D9372FD9A74A0CA13E88C464F8F347</vt:lpwstr>
  </property>
</Properties>
</file>