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207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600" w:lineRule="exact"/>
        <w:jc w:val="right"/>
        <w:rPr>
          <w:rFonts w:hint="eastAsia" w:ascii="楷体_GB2312" w:hAnsi="仿宋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林裕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大专文化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户籍所在地福建省云霄县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云霄</w:t>
      </w:r>
      <w:r>
        <w:rPr>
          <w:rFonts w:hint="eastAsia" w:ascii="仿宋_GB2312" w:hAnsi="仿宋_GB2312" w:cs="仿宋_GB2312"/>
          <w:szCs w:val="32"/>
        </w:rPr>
        <w:t>县人民法院于202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622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275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林裕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五年，</w:t>
      </w:r>
      <w:r>
        <w:rPr>
          <w:rFonts w:hint="eastAsia" w:ascii="仿宋_GB2312" w:hAnsi="仿宋_GB2312" w:cs="仿宋_GB2312"/>
          <w:szCs w:val="32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60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（已预缴）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宣判后，福建省云霄县人民检察院提起抗诉，福建省漳州市中级人民法院于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2024年3月13日作出（2023）闽06刑终569号刑事判决，撤销</w:t>
      </w: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云霄</w:t>
      </w:r>
      <w:r>
        <w:rPr>
          <w:rFonts w:hint="eastAsia" w:ascii="仿宋_GB2312" w:hAnsi="仿宋_GB2312" w:cs="仿宋_GB2312"/>
          <w:szCs w:val="32"/>
        </w:rPr>
        <w:t>县人民法院（202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622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275</w:t>
      </w:r>
      <w:r>
        <w:rPr>
          <w:rFonts w:hint="eastAsia" w:ascii="仿宋_GB2312" w:hAnsi="仿宋_GB2312" w:cs="仿宋_GB2312"/>
          <w:szCs w:val="32"/>
        </w:rPr>
        <w:t>号刑事判决</w:t>
      </w:r>
      <w:r>
        <w:rPr>
          <w:rFonts w:hint="eastAsia" w:ascii="仿宋_GB2312" w:hAnsi="仿宋_GB2312" w:cs="仿宋_GB2312"/>
          <w:szCs w:val="32"/>
          <w:lang w:eastAsia="zh-CN"/>
        </w:rPr>
        <w:t>对被告人林裕的定罪量刑；被告人林裕犯抢夺罪，判处有期徒刑六年，并处罚金人民币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60000元。</w:t>
      </w:r>
      <w:r>
        <w:rPr>
          <w:rFonts w:hint="eastAsia" w:ascii="仿宋_GB2312" w:hAnsi="仿宋_GB2312" w:cs="仿宋_GB2312"/>
          <w:szCs w:val="32"/>
        </w:rPr>
        <w:t>刑期自2023年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因发现刑期计算有误，福建省漳州市中级人民法院于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2024年4月3日作出（2023）闽06刑终569号刑事裁定，将该犯的刑期更正为自2023年3月20日起至2029年3月19日止。</w:t>
      </w: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月25日交付漳州监狱执行刑罚。属普管级罪犯。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该犯考核期202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月25日至202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年1月累计获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1922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次，物质奖励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次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。考核期内违规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次，扣考核分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原判财产性判项罚金人民币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000元，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已于原审判决前履行完毕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2026年4月16日至2026年4月22日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林裕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right="-48" w:rightChars="-15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林裕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3261"/>
    <w:rsid w:val="003A08C3"/>
    <w:rsid w:val="003B09B9"/>
    <w:rsid w:val="003C2A7A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034E5"/>
    <w:rsid w:val="00F1616D"/>
    <w:rsid w:val="00F303E6"/>
    <w:rsid w:val="00F32570"/>
    <w:rsid w:val="00F42B2B"/>
    <w:rsid w:val="00F46902"/>
    <w:rsid w:val="00F57417"/>
    <w:rsid w:val="00F85284"/>
    <w:rsid w:val="00F90595"/>
    <w:rsid w:val="00F907D8"/>
    <w:rsid w:val="00F911C6"/>
    <w:rsid w:val="00FE25BA"/>
    <w:rsid w:val="00FE4CFF"/>
    <w:rsid w:val="01942810"/>
    <w:rsid w:val="01EC2561"/>
    <w:rsid w:val="02691632"/>
    <w:rsid w:val="0276236C"/>
    <w:rsid w:val="04107C23"/>
    <w:rsid w:val="044F30E5"/>
    <w:rsid w:val="0522005A"/>
    <w:rsid w:val="05293092"/>
    <w:rsid w:val="06456FCB"/>
    <w:rsid w:val="076111EE"/>
    <w:rsid w:val="08E11146"/>
    <w:rsid w:val="093E6A45"/>
    <w:rsid w:val="0A746171"/>
    <w:rsid w:val="0C241FC1"/>
    <w:rsid w:val="0C4F5B11"/>
    <w:rsid w:val="0C881173"/>
    <w:rsid w:val="0D9C3B01"/>
    <w:rsid w:val="0E1E42F2"/>
    <w:rsid w:val="1039441F"/>
    <w:rsid w:val="12A35450"/>
    <w:rsid w:val="14B114FF"/>
    <w:rsid w:val="1BBC1142"/>
    <w:rsid w:val="1D964007"/>
    <w:rsid w:val="1FF26141"/>
    <w:rsid w:val="20C93794"/>
    <w:rsid w:val="225C3B64"/>
    <w:rsid w:val="24141F86"/>
    <w:rsid w:val="2703727D"/>
    <w:rsid w:val="28B71959"/>
    <w:rsid w:val="2B1A38DF"/>
    <w:rsid w:val="2BCD0798"/>
    <w:rsid w:val="2C6D7A22"/>
    <w:rsid w:val="2CD55F31"/>
    <w:rsid w:val="2D380923"/>
    <w:rsid w:val="2E0E549A"/>
    <w:rsid w:val="2F152ED3"/>
    <w:rsid w:val="2FFE5F04"/>
    <w:rsid w:val="31E93DC5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24242D2"/>
    <w:rsid w:val="4374455A"/>
    <w:rsid w:val="43AF2DE1"/>
    <w:rsid w:val="46DD3BFE"/>
    <w:rsid w:val="47DD745A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1A16319"/>
    <w:rsid w:val="63293162"/>
    <w:rsid w:val="63E639D6"/>
    <w:rsid w:val="644F110F"/>
    <w:rsid w:val="69770E47"/>
    <w:rsid w:val="69AA31BA"/>
    <w:rsid w:val="6A660333"/>
    <w:rsid w:val="6AE86FC2"/>
    <w:rsid w:val="6CDE2848"/>
    <w:rsid w:val="6D5269F5"/>
    <w:rsid w:val="6DC26335"/>
    <w:rsid w:val="6E5019CF"/>
    <w:rsid w:val="6F6D54C7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8A97B19"/>
    <w:rsid w:val="78B15B0D"/>
    <w:rsid w:val="7A6D2B77"/>
    <w:rsid w:val="7D4337E8"/>
    <w:rsid w:val="7D9D6773"/>
    <w:rsid w:val="7E431B52"/>
    <w:rsid w:val="7FEA2465"/>
    <w:rsid w:val="CFBE89B5"/>
    <w:rsid w:val="D4673B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1</TotalTime>
  <ScaleCrop>false</ScaleCrop>
  <LinksUpToDate>false</LinksUpToDate>
  <CharactersWithSpaces>815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2026-01-03T23:32:00Z</cp:lastPrinted>
  <dcterms:modified xsi:type="dcterms:W3CDTF">2026-04-29T11:05:37Z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