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林远凌</w:t>
      </w:r>
      <w:r>
        <w:rPr>
          <w:rFonts w:hint="eastAsia" w:ascii="仿宋_GB2312" w:hAnsi="Times New Roman"/>
          <w:b w:val="0"/>
          <w:bCs w:val="0"/>
          <w:szCs w:val="32"/>
        </w:rPr>
        <w:t>，男，19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95</w:t>
      </w:r>
      <w:r>
        <w:rPr>
          <w:rFonts w:hint="eastAsia" w:ascii="仿宋_GB2312" w:hAnsi="Times New Roman"/>
          <w:b w:val="0"/>
          <w:bCs w:val="0"/>
          <w:szCs w:val="32"/>
        </w:rPr>
        <w:t>年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szCs w:val="32"/>
        </w:rPr>
        <w:t>月1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8</w:t>
      </w:r>
      <w:r>
        <w:rPr>
          <w:rFonts w:hint="eastAsia" w:ascii="仿宋_GB2312" w:hAnsi="Times New Roman"/>
          <w:b w:val="0"/>
          <w:bCs w:val="0"/>
          <w:szCs w:val="32"/>
        </w:rPr>
        <w:t>日出生，汉族，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初中</w:t>
      </w:r>
      <w:r>
        <w:rPr>
          <w:rFonts w:hint="eastAsia" w:ascii="仿宋_GB2312" w:hAnsi="Times New Roman"/>
          <w:b w:val="0"/>
          <w:bCs w:val="0"/>
          <w:szCs w:val="32"/>
        </w:rPr>
        <w:t>文化，户籍所在地福建省安溪县</w:t>
      </w:r>
      <w:bookmarkStart w:id="0" w:name="_GoBack"/>
      <w:bookmarkEnd w:id="0"/>
      <w:r>
        <w:rPr>
          <w:rFonts w:hint="eastAsia" w:ascii="仿宋_GB2312" w:hAnsi="Times New Roman"/>
          <w:b w:val="0"/>
          <w:bCs w:val="0"/>
          <w:szCs w:val="32"/>
        </w:rPr>
        <w:t>，捕前系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无业</w:t>
      </w:r>
      <w:r>
        <w:rPr>
          <w:rFonts w:hint="eastAsia" w:ascii="仿宋_GB2312" w:hAnsi="Times New Roman"/>
          <w:b w:val="0"/>
          <w:bCs w:val="0"/>
          <w:szCs w:val="32"/>
        </w:rPr>
        <w:t>。</w:t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hint="eastAsia" w:ascii="仿宋_GB2312" w:hAnsi="Times New Roman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安溪县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人民法院于20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日作出(20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)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闽0524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刑初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65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号刑事判决书，以被告人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林远凌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犯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开设赌场罪判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处有期徒刑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年、并处罚金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已预缴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，被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告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林远凌退缴的违法所得款人民币60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予以没收，上缴国库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刑期从判决执行之日起计算，判决执行以前先行羁押的，羁押一日折抵一日。折抵刑期32日）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刑期自20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日起至20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27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en-US" w:eastAsia="zh-CN"/>
        </w:rPr>
        <w:t>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该犯自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入监</w:t>
      </w:r>
      <w:r>
        <w:rPr>
          <w:rFonts w:hint="eastAsia" w:ascii="仿宋_GB2312" w:hAnsi="Times New Roman"/>
          <w:b w:val="0"/>
          <w:bCs w:val="0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b w:val="0"/>
          <w:bCs w:val="0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2057.5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次，考核期内无违规扣分</w:t>
      </w:r>
      <w:r>
        <w:rPr>
          <w:rFonts w:hint="eastAsia" w:ascii="仿宋_GB2312" w:hAnsi="Times New Roman"/>
          <w:b w:val="0"/>
          <w:bCs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b w:val="0"/>
          <w:bCs w:val="0"/>
          <w:color w:val="FF0000"/>
          <w:kern w:val="0"/>
          <w:szCs w:val="32"/>
          <w:lang w:eastAsia="zh-CN"/>
        </w:rPr>
      </w:pPr>
      <w:r>
        <w:rPr>
          <w:rFonts w:hint="eastAsia" w:ascii="仿宋_GB2312" w:hAnsi="Times New Roman"/>
          <w:b w:val="0"/>
          <w:bCs w:val="0"/>
          <w:szCs w:val="32"/>
        </w:rPr>
        <w:t>该犯财产性判项罚金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20</w:t>
      </w:r>
      <w:r>
        <w:rPr>
          <w:rFonts w:hint="eastAsia" w:ascii="仿宋_GB2312" w:hAnsi="Times New Roman"/>
          <w:b w:val="0"/>
          <w:bCs w:val="0"/>
          <w:szCs w:val="32"/>
        </w:rPr>
        <w:t>000元，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退缴的违法所得款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6000元</w:t>
      </w:r>
      <w:r>
        <w:rPr>
          <w:rFonts w:hint="eastAsia" w:ascii="仿宋_GB2312" w:hAnsi="Times New Roman"/>
          <w:b w:val="0"/>
          <w:bCs w:val="0"/>
          <w:szCs w:val="32"/>
        </w:rPr>
        <w:t>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在判决时已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履行完毕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2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本案于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16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日至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22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日在狱内公示未收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林远凌</w:t>
      </w:r>
      <w:r>
        <w:rPr>
          <w:rFonts w:hint="eastAsia" w:ascii="仿宋_GB2312" w:hAnsi="Times New Roman"/>
          <w:b w:val="0"/>
          <w:bCs w:val="0"/>
          <w:szCs w:val="32"/>
        </w:rPr>
        <w:t>予以减刑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六</w:t>
      </w:r>
      <w:r>
        <w:rPr>
          <w:rFonts w:hint="eastAsia" w:ascii="仿宋_GB2312" w:hAnsi="Times New Roman"/>
          <w:b w:val="0"/>
          <w:bCs w:val="0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/>
          <w:b w:val="0"/>
          <w:bCs w:val="0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szCs w:val="32"/>
        </w:rPr>
        <w:t>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附件：⒈罪犯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林远凌</w:t>
      </w:r>
      <w:r>
        <w:rPr>
          <w:rFonts w:hint="eastAsia" w:ascii="仿宋_GB2312" w:hAnsi="Times New Roman" w:cs="仿宋_GB2312"/>
          <w:b w:val="0"/>
          <w:bCs w:val="0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120" w:firstLineChars="1600"/>
        <w:jc w:val="left"/>
        <w:textAlignment w:val="auto"/>
        <w:rPr>
          <w:b w:val="0"/>
          <w:bCs w:val="0"/>
          <w:color w:val="000000" w:themeColor="text1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440" w:firstLineChars="1700"/>
        <w:jc w:val="left"/>
        <w:textAlignment w:val="auto"/>
        <w:rPr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left"/>
        <w:textAlignment w:val="auto"/>
        <w:rPr>
          <w:rFonts w:cs="仿宋_GB2312"/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 xml:space="preserve">                                 202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6</w:t>
      </w:r>
      <w:r>
        <w:rPr>
          <w:rFonts w:hint="eastAsia"/>
          <w:b w:val="0"/>
          <w:bCs w:val="0"/>
          <w:color w:val="000000" w:themeColor="text1"/>
          <w:szCs w:val="32"/>
        </w:rPr>
        <w:t>年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4</w:t>
      </w:r>
      <w:r>
        <w:rPr>
          <w:rFonts w:hint="eastAsia"/>
          <w:b w:val="0"/>
          <w:bCs w:val="0"/>
          <w:color w:val="000000" w:themeColor="text1"/>
          <w:szCs w:val="32"/>
        </w:rPr>
        <w:t>月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27</w:t>
      </w:r>
      <w:r>
        <w:rPr>
          <w:rFonts w:hint="eastAsia"/>
          <w:b w:val="0"/>
          <w:bCs w:val="0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011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90C71"/>
    <w:rsid w:val="001A7669"/>
    <w:rsid w:val="001B61D6"/>
    <w:rsid w:val="001B7941"/>
    <w:rsid w:val="00203A96"/>
    <w:rsid w:val="00222452"/>
    <w:rsid w:val="002363E7"/>
    <w:rsid w:val="00257A33"/>
    <w:rsid w:val="00276925"/>
    <w:rsid w:val="002B1D4C"/>
    <w:rsid w:val="002E40B8"/>
    <w:rsid w:val="002F1655"/>
    <w:rsid w:val="00326821"/>
    <w:rsid w:val="003355B4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079D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5F076F"/>
    <w:rsid w:val="00607A6F"/>
    <w:rsid w:val="00671BF4"/>
    <w:rsid w:val="00677D38"/>
    <w:rsid w:val="00685FC7"/>
    <w:rsid w:val="00695946"/>
    <w:rsid w:val="006B2BFF"/>
    <w:rsid w:val="006D42BE"/>
    <w:rsid w:val="006F48CD"/>
    <w:rsid w:val="007572A4"/>
    <w:rsid w:val="00762DBD"/>
    <w:rsid w:val="007B5874"/>
    <w:rsid w:val="007F5D25"/>
    <w:rsid w:val="00800D17"/>
    <w:rsid w:val="00800D88"/>
    <w:rsid w:val="00811F17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6291F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0960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0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361B2"/>
    <w:rsid w:val="00E82E0B"/>
    <w:rsid w:val="00E90FC5"/>
    <w:rsid w:val="00EA1561"/>
    <w:rsid w:val="00EA50A8"/>
    <w:rsid w:val="00EA72CA"/>
    <w:rsid w:val="00ED67B0"/>
    <w:rsid w:val="00EF0F72"/>
    <w:rsid w:val="00EF4697"/>
    <w:rsid w:val="00EF5D4A"/>
    <w:rsid w:val="00F42D1E"/>
    <w:rsid w:val="00F5762A"/>
    <w:rsid w:val="00F64388"/>
    <w:rsid w:val="00F9782A"/>
    <w:rsid w:val="00FB7C81"/>
    <w:rsid w:val="00FC4D46"/>
    <w:rsid w:val="00FC655F"/>
    <w:rsid w:val="00FE0653"/>
    <w:rsid w:val="00FE1870"/>
    <w:rsid w:val="00FE37AB"/>
    <w:rsid w:val="02763809"/>
    <w:rsid w:val="02F019DF"/>
    <w:rsid w:val="04262036"/>
    <w:rsid w:val="04E8539D"/>
    <w:rsid w:val="04F82E38"/>
    <w:rsid w:val="06152DBC"/>
    <w:rsid w:val="06CC4052"/>
    <w:rsid w:val="07574E44"/>
    <w:rsid w:val="0ADE0C8B"/>
    <w:rsid w:val="0B9801BB"/>
    <w:rsid w:val="0D122395"/>
    <w:rsid w:val="0EE448FE"/>
    <w:rsid w:val="0FAD703B"/>
    <w:rsid w:val="1129466F"/>
    <w:rsid w:val="114A4F12"/>
    <w:rsid w:val="13E56F99"/>
    <w:rsid w:val="158E2A15"/>
    <w:rsid w:val="16B80EBF"/>
    <w:rsid w:val="18790C37"/>
    <w:rsid w:val="1C4340B4"/>
    <w:rsid w:val="1CA605F9"/>
    <w:rsid w:val="1CE00D47"/>
    <w:rsid w:val="1DDB20D8"/>
    <w:rsid w:val="1FD91D6D"/>
    <w:rsid w:val="213A1640"/>
    <w:rsid w:val="22E81963"/>
    <w:rsid w:val="23BF6EB5"/>
    <w:rsid w:val="249B791B"/>
    <w:rsid w:val="24F04CED"/>
    <w:rsid w:val="25007B9B"/>
    <w:rsid w:val="25F70728"/>
    <w:rsid w:val="26A24B49"/>
    <w:rsid w:val="270A09D7"/>
    <w:rsid w:val="27F94FA6"/>
    <w:rsid w:val="29671A9F"/>
    <w:rsid w:val="29974AFB"/>
    <w:rsid w:val="2B2E152F"/>
    <w:rsid w:val="2BAA2F53"/>
    <w:rsid w:val="2E0A3DCA"/>
    <w:rsid w:val="2F5B6F8A"/>
    <w:rsid w:val="2F981570"/>
    <w:rsid w:val="301E37AD"/>
    <w:rsid w:val="30F720F9"/>
    <w:rsid w:val="313F578E"/>
    <w:rsid w:val="364E08BB"/>
    <w:rsid w:val="3938458A"/>
    <w:rsid w:val="397D3F1D"/>
    <w:rsid w:val="3AC64AAF"/>
    <w:rsid w:val="3BFF7063"/>
    <w:rsid w:val="3C9D39A3"/>
    <w:rsid w:val="3D705C7C"/>
    <w:rsid w:val="3D813496"/>
    <w:rsid w:val="3D9B66E4"/>
    <w:rsid w:val="3FB40E4D"/>
    <w:rsid w:val="3FDC3FA7"/>
    <w:rsid w:val="43827DA5"/>
    <w:rsid w:val="44B34487"/>
    <w:rsid w:val="44CB00B4"/>
    <w:rsid w:val="451D108D"/>
    <w:rsid w:val="45363982"/>
    <w:rsid w:val="46E81A93"/>
    <w:rsid w:val="4C5A748E"/>
    <w:rsid w:val="4FC051F8"/>
    <w:rsid w:val="50242389"/>
    <w:rsid w:val="52253C29"/>
    <w:rsid w:val="539870A8"/>
    <w:rsid w:val="53FB36A6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4F81C93"/>
    <w:rsid w:val="6609674C"/>
    <w:rsid w:val="68115288"/>
    <w:rsid w:val="68633114"/>
    <w:rsid w:val="68700CF5"/>
    <w:rsid w:val="68EE1B50"/>
    <w:rsid w:val="69A46A44"/>
    <w:rsid w:val="6A066229"/>
    <w:rsid w:val="6A832F05"/>
    <w:rsid w:val="6D264AEA"/>
    <w:rsid w:val="6E823F9D"/>
    <w:rsid w:val="6EF40C82"/>
    <w:rsid w:val="6F0761E7"/>
    <w:rsid w:val="6F363A37"/>
    <w:rsid w:val="6F4E7DAB"/>
    <w:rsid w:val="707D4404"/>
    <w:rsid w:val="72954A0D"/>
    <w:rsid w:val="733D2DE8"/>
    <w:rsid w:val="74BE40FE"/>
    <w:rsid w:val="76401776"/>
    <w:rsid w:val="78FB08FD"/>
    <w:rsid w:val="79C6015B"/>
    <w:rsid w:val="79CC6C8F"/>
    <w:rsid w:val="79E4309B"/>
    <w:rsid w:val="7A246F80"/>
    <w:rsid w:val="7F287F25"/>
    <w:rsid w:val="7FBE08D2"/>
    <w:rsid w:val="7FE6361F"/>
    <w:rsid w:val="DFFEE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1246</Characters>
  <Lines>10</Lines>
  <Paragraphs>2</Paragraphs>
  <TotalTime>1</TotalTime>
  <ScaleCrop>false</ScaleCrop>
  <LinksUpToDate>false</LinksUpToDate>
  <CharactersWithSpaces>1462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2021-07-14T10:23:00Z</dcterms:created>
  <dc:creator>微软用户</dc:creator>
  <cp:lastModifiedBy>李长伟</cp:lastModifiedBy>
  <cp:lastPrinted>2025-11-16T08:13:00Z</cp:lastPrinted>
  <dcterms:modified xsi:type="dcterms:W3CDTF">2026-04-29T11:05:45Z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09D9372FD9A74A0CA13E88C464F8F347</vt:lpwstr>
  </property>
</Properties>
</file>