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230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罪犯柯凤龙，男，1979年4月7日出生，汉族，初中文化，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户籍所在地</w:t>
      </w:r>
      <w:r>
        <w:rPr>
          <w:rFonts w:ascii="仿宋_GB2312" w:hAnsi="Times New Roman" w:eastAsia="仿宋_GB2312" w:cs="楷体_GB2312"/>
          <w:sz w:val="32"/>
          <w:szCs w:val="32"/>
        </w:rPr>
        <w:t>福建省福州市长乐区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，捕前系无业。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福建省福州市仓山区人民法院于2021年8月21日作出(2021)闽0104刑初451号刑事判决，以被告人柯凤龙犯非法经营罪，判处有期徒刑六年九个月，并处罚金人民币400000元，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退出违法所得人民币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200000元，予以没收，上缴国库，</w:t>
      </w:r>
      <w:r>
        <w:rPr>
          <w:rFonts w:ascii="仿宋_GB2312" w:hAnsi="Times New Roman" w:eastAsia="仿宋_GB2312" w:cs="楷体_GB2312"/>
          <w:sz w:val="32"/>
          <w:szCs w:val="32"/>
        </w:rPr>
        <w:t>继续追缴违法所得人民币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ascii="仿宋_GB2312" w:hAnsi="Times New Roman" w:eastAsia="仿宋_GB2312" w:cs="楷体_GB2312"/>
          <w:sz w:val="32"/>
          <w:szCs w:val="32"/>
        </w:rPr>
        <w:t>97040元。宣判后，该犯同案不服，提出上诉。福建省福州市中级人民法院于2021年11月4日作出(2021)闽01刑终1105号刑事裁定，驳回上诉，维持原判。刑期自2020年12月17日起至2027年9月16日止。2021年12月22日交付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</w:t>
      </w:r>
      <w:r>
        <w:rPr>
          <w:rFonts w:ascii="仿宋_GB2312" w:hAnsi="Times New Roman" w:eastAsia="仿宋_GB2312" w:cs="楷体_GB2312"/>
          <w:sz w:val="32"/>
          <w:szCs w:val="32"/>
        </w:rPr>
        <w:t>漳州监狱执行刑罚。2024年5月27日福建省漳州市中级人民法院以（2024）闽06刑更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441</w:t>
      </w:r>
      <w:r>
        <w:rPr>
          <w:rFonts w:ascii="仿宋_GB2312" w:hAnsi="Times New Roman" w:eastAsia="仿宋_GB2312" w:cs="楷体_GB2312"/>
          <w:sz w:val="32"/>
          <w:szCs w:val="32"/>
        </w:rPr>
        <w:t>号刑事裁定书，减刑七个月，2024年5月27日送达，现刑期至2027年2月16日止。属普管级罪犯。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奖惩情况：该犯上次评定表扬剩余考核分237.6分,本轮考核期2024年2月至2026年1月累计获考核分2518分，合计获得考核分2755.6分，表扬4次；间隔期2024年5月27日至2026年1月，获考核分2100分。考核期内无违规扣分。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该犯原判财产性判项罚金人民币400000元，继续追缴违法所得人民币197040元，已履行罚金人民币400000元，继续追缴违法所得人民币197040元，合计人民币597040元，财产性判项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已</w:t>
      </w:r>
      <w:r>
        <w:rPr>
          <w:rFonts w:ascii="仿宋_GB2312" w:hAnsi="Times New Roman" w:eastAsia="仿宋_GB2312" w:cs="楷体_GB2312"/>
          <w:sz w:val="32"/>
          <w:szCs w:val="32"/>
        </w:rPr>
        <w:t>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2026年4月16日至2026年4月22日</w:t>
      </w:r>
      <w:r>
        <w:rPr>
          <w:rFonts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因此，依照《中华人民共和国刑法》第七十八条、第七十九条、《中华人民共和国刑事诉讼法》第二百七十三条第二款和《中华人民共和国监狱法》第二十九条的规定，建议对罪犯柯凤龙予以减刑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七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附件：⒈罪犯柯凤龙卷宗二册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wordWrap w:val="0"/>
        <w:spacing w:line="500" w:lineRule="exact"/>
        <w:ind w:right="84" w:rightChars="4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sectPr>
          <w:pgSz w:w="11906" w:h="16838"/>
          <w:pgMar w:top="1871" w:right="1304" w:bottom="1871" w:left="1588" w:header="851" w:footer="992" w:gutter="0"/>
          <w:cols w:space="425" w:num="1"/>
          <w:docGrid w:type="lines" w:linePitch="312" w:charSpace="0"/>
        </w:sectPr>
      </w:pPr>
      <w:r>
        <w:rPr>
          <w:rFonts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tabs>
          <w:tab w:val="center" w:pos="4763"/>
        </w:tabs>
        <w:autoSpaceDE w:val="0"/>
        <w:autoSpaceDN w:val="0"/>
        <w:adjustRightInd w:val="0"/>
        <w:spacing w:before="113" w:line="300" w:lineRule="exact"/>
        <w:rPr>
          <w:rFonts w:hint="eastAsia" w:ascii="宋体" w:hAnsi="宋体" w:cs="宋体"/>
          <w:color w:val="000000"/>
          <w:kern w:val="0"/>
          <w:sz w:val="44"/>
          <w:szCs w:val="44"/>
          <w:lang w:eastAsia="zh-CN"/>
        </w:rPr>
      </w:pPr>
    </w:p>
    <w:sectPr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934C3"/>
    <w:rsid w:val="00020116"/>
    <w:rsid w:val="00043932"/>
    <w:rsid w:val="00064C41"/>
    <w:rsid w:val="000D522C"/>
    <w:rsid w:val="000E3AB0"/>
    <w:rsid w:val="001010D2"/>
    <w:rsid w:val="00141F95"/>
    <w:rsid w:val="001614A1"/>
    <w:rsid w:val="00174544"/>
    <w:rsid w:val="00196881"/>
    <w:rsid w:val="001A208C"/>
    <w:rsid w:val="001D40E0"/>
    <w:rsid w:val="001D4A01"/>
    <w:rsid w:val="001D581B"/>
    <w:rsid w:val="00242A8B"/>
    <w:rsid w:val="002B447A"/>
    <w:rsid w:val="002D1C00"/>
    <w:rsid w:val="002D2FEB"/>
    <w:rsid w:val="002F1634"/>
    <w:rsid w:val="00306BBD"/>
    <w:rsid w:val="00327266"/>
    <w:rsid w:val="003504D8"/>
    <w:rsid w:val="003A1C90"/>
    <w:rsid w:val="003B279C"/>
    <w:rsid w:val="003C69B5"/>
    <w:rsid w:val="003E6DB5"/>
    <w:rsid w:val="004310F7"/>
    <w:rsid w:val="00451EC0"/>
    <w:rsid w:val="00461741"/>
    <w:rsid w:val="004914DE"/>
    <w:rsid w:val="00514F48"/>
    <w:rsid w:val="00515A34"/>
    <w:rsid w:val="005A71F4"/>
    <w:rsid w:val="005C4998"/>
    <w:rsid w:val="005D1F11"/>
    <w:rsid w:val="005F1E4E"/>
    <w:rsid w:val="00622CAC"/>
    <w:rsid w:val="00630FC3"/>
    <w:rsid w:val="006353D7"/>
    <w:rsid w:val="00646C41"/>
    <w:rsid w:val="0066324A"/>
    <w:rsid w:val="0068783D"/>
    <w:rsid w:val="00695D9E"/>
    <w:rsid w:val="006B4953"/>
    <w:rsid w:val="006B771A"/>
    <w:rsid w:val="006F233D"/>
    <w:rsid w:val="007040C8"/>
    <w:rsid w:val="00704FCC"/>
    <w:rsid w:val="00724FB1"/>
    <w:rsid w:val="00735500"/>
    <w:rsid w:val="00753609"/>
    <w:rsid w:val="007726E8"/>
    <w:rsid w:val="007F3C82"/>
    <w:rsid w:val="00804989"/>
    <w:rsid w:val="008328BF"/>
    <w:rsid w:val="00853FC9"/>
    <w:rsid w:val="008807E9"/>
    <w:rsid w:val="008F2577"/>
    <w:rsid w:val="008F29BD"/>
    <w:rsid w:val="009429DD"/>
    <w:rsid w:val="00952BAC"/>
    <w:rsid w:val="0096262E"/>
    <w:rsid w:val="00985E2F"/>
    <w:rsid w:val="009869FE"/>
    <w:rsid w:val="009C419F"/>
    <w:rsid w:val="009D7EB6"/>
    <w:rsid w:val="00A11FE2"/>
    <w:rsid w:val="00A225AF"/>
    <w:rsid w:val="00A366C3"/>
    <w:rsid w:val="00A46516"/>
    <w:rsid w:val="00A740F9"/>
    <w:rsid w:val="00AA3A9D"/>
    <w:rsid w:val="00AA4333"/>
    <w:rsid w:val="00AC1911"/>
    <w:rsid w:val="00B65887"/>
    <w:rsid w:val="00BA3037"/>
    <w:rsid w:val="00BC750A"/>
    <w:rsid w:val="00BD4E1B"/>
    <w:rsid w:val="00C40344"/>
    <w:rsid w:val="00CA2788"/>
    <w:rsid w:val="00CA35AE"/>
    <w:rsid w:val="00D03667"/>
    <w:rsid w:val="00D054EC"/>
    <w:rsid w:val="00D11134"/>
    <w:rsid w:val="00D947D2"/>
    <w:rsid w:val="00DB3F10"/>
    <w:rsid w:val="00DB4E3A"/>
    <w:rsid w:val="00DB57B0"/>
    <w:rsid w:val="00E12D5D"/>
    <w:rsid w:val="00E21386"/>
    <w:rsid w:val="00E30BCF"/>
    <w:rsid w:val="00E510DD"/>
    <w:rsid w:val="00E603E3"/>
    <w:rsid w:val="00E83872"/>
    <w:rsid w:val="00EA46EB"/>
    <w:rsid w:val="00EC09A5"/>
    <w:rsid w:val="00EC1823"/>
    <w:rsid w:val="00EE0A63"/>
    <w:rsid w:val="00EF3773"/>
    <w:rsid w:val="00EF48D1"/>
    <w:rsid w:val="00F33BE6"/>
    <w:rsid w:val="00F87C3B"/>
    <w:rsid w:val="00FA58B6"/>
    <w:rsid w:val="00FC6220"/>
    <w:rsid w:val="00FE2DA1"/>
    <w:rsid w:val="00FE7C11"/>
    <w:rsid w:val="024937CF"/>
    <w:rsid w:val="029C78AF"/>
    <w:rsid w:val="09BE133A"/>
    <w:rsid w:val="0BCB0E68"/>
    <w:rsid w:val="0F16423D"/>
    <w:rsid w:val="0FC83354"/>
    <w:rsid w:val="15DB0276"/>
    <w:rsid w:val="15F542CA"/>
    <w:rsid w:val="199678AC"/>
    <w:rsid w:val="1CA47824"/>
    <w:rsid w:val="22C959EC"/>
    <w:rsid w:val="259A69B3"/>
    <w:rsid w:val="271C2980"/>
    <w:rsid w:val="28DC6529"/>
    <w:rsid w:val="2E4C2660"/>
    <w:rsid w:val="342F3C47"/>
    <w:rsid w:val="38BF6C9B"/>
    <w:rsid w:val="4467786C"/>
    <w:rsid w:val="46B93E6A"/>
    <w:rsid w:val="475D3896"/>
    <w:rsid w:val="47AF1872"/>
    <w:rsid w:val="4AC73E29"/>
    <w:rsid w:val="5120015B"/>
    <w:rsid w:val="516C5B1A"/>
    <w:rsid w:val="54BF4044"/>
    <w:rsid w:val="55603ED4"/>
    <w:rsid w:val="56AD524F"/>
    <w:rsid w:val="61803DE8"/>
    <w:rsid w:val="65E40270"/>
    <w:rsid w:val="66D31664"/>
    <w:rsid w:val="66F430E7"/>
    <w:rsid w:val="6B695490"/>
    <w:rsid w:val="70076F4F"/>
    <w:rsid w:val="711934C3"/>
    <w:rsid w:val="72FF730B"/>
    <w:rsid w:val="774B5945"/>
    <w:rsid w:val="7C7316FB"/>
    <w:rsid w:val="7EF18400"/>
    <w:rsid w:val="FFD5C0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Version="0" SelectedStyle="" StyleName=""/>
</file>

<file path=customXml/itemProps1.xml><?xml version="1.0" encoding="utf-8"?>
<ds:datastoreItem xmlns:ds="http://schemas.openxmlformats.org/officeDocument/2006/customXml" ds:itemID="{3AEBBEAD-7233-44AE-959B-6C1FC14AA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2739</Words>
  <Characters>3215</Characters>
  <Lines>2</Lines>
  <Paragraphs>2</Paragraphs>
  <TotalTime>2</TotalTime>
  <ScaleCrop>false</ScaleCrop>
  <LinksUpToDate>false</LinksUpToDate>
  <CharactersWithSpaces>3224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2026-03-04T17:27:00Z</dcterms:created>
  <dc:creator>Administrator</dc:creator>
  <cp:lastModifiedBy>李长伟</cp:lastModifiedBy>
  <dcterms:modified xsi:type="dcterms:W3CDTF">2026-04-29T11:02:12Z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A04E703C3E5B46869A460A351E52E3C0</vt:lpwstr>
  </property>
</Properties>
</file>