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128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赖建峰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1993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初中文化</w:t>
      </w:r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szCs w:val="32"/>
        </w:rPr>
        <w:t>住福建省龙岩市新罗区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无职业。</w:t>
      </w:r>
      <w:r>
        <w:rPr>
          <w:rFonts w:hint="eastAsia" w:ascii="仿宋_GB2312" w:hAnsi="仿宋_GB2312" w:cs="仿宋_GB2312"/>
          <w:szCs w:val="32"/>
          <w:lang w:val="en-US" w:eastAsia="zh-CN"/>
        </w:rPr>
        <w:t>2015年5月18日因犯盗窃罪被龙岩市新罗区人民法院判处有期徒刑十个月，并处罚金人民币3000元，2015年9月3日刑满释放，系累犯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福建省龙岩市中级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08刑初31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赖建峰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抢劫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十二</w:t>
      </w:r>
      <w:r>
        <w:rPr>
          <w:rFonts w:hint="eastAsia" w:ascii="仿宋_GB2312" w:hAnsi="仿宋_GB2312" w:cs="仿宋_GB2312"/>
          <w:szCs w:val="32"/>
        </w:rPr>
        <w:t>年，</w:t>
      </w:r>
      <w:r>
        <w:rPr>
          <w:rFonts w:hint="eastAsia" w:ascii="仿宋_GB2312" w:hAnsi="仿宋_GB2312" w:cs="仿宋_GB2312"/>
          <w:szCs w:val="32"/>
          <w:lang w:eastAsia="zh-CN"/>
        </w:rPr>
        <w:t>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60000元；共同退出的赃款人民币95000元，退赔给被害人；责令继续共同退赔人民币105000元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宣判后，该犯不服，提出上诉。福建省高级人民法院于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2020年7月20日作出（2020）闽刑终52号刑事裁定，驳回上诉，维持原判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2031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</w:t>
      </w:r>
      <w:r>
        <w:rPr>
          <w:rFonts w:hint="eastAsia" w:ascii="仿宋_GB2312" w:hAnsi="仿宋_GB2312" w:cs="仿宋_GB2312"/>
          <w:szCs w:val="32"/>
        </w:rPr>
        <w:t>人民法院</w:t>
      </w:r>
      <w:r>
        <w:rPr>
          <w:rFonts w:hint="eastAsia" w:ascii="仿宋_GB2312" w:hAnsi="仿宋_GB2312" w:cs="仿宋_GB2312"/>
          <w:szCs w:val="32"/>
          <w:lang w:eastAsia="zh-CN"/>
        </w:rPr>
        <w:t>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06刑更266号</w:t>
      </w:r>
      <w:r>
        <w:rPr>
          <w:rFonts w:hint="eastAsia" w:ascii="仿宋_GB2312" w:hAnsi="仿宋_GB2312" w:cs="仿宋_GB2312"/>
          <w:szCs w:val="32"/>
        </w:rPr>
        <w:t>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个月，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日送达，现刑期至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2030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该犯上次评定表扬剩余考核分34分，本轮考核期2023年2月至2026年1月累计获考核分3744分，合计获得考核分3778分，表扬6次；间隔期2023年4月25日至2026年1月，获考核分3408分。考核期内无违规扣分。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60000元；共同退出赃款人民币95000元，退赔给被害人；责令继续共同退赔人民币105000元。</w:t>
      </w:r>
      <w:r>
        <w:rPr>
          <w:rFonts w:hint="eastAsia" w:ascii="仿宋_GB2312" w:hAnsi="仿宋_GB2312" w:cs="仿宋_GB2312"/>
          <w:szCs w:val="32"/>
        </w:rPr>
        <w:t>已</w:t>
      </w:r>
      <w:r>
        <w:rPr>
          <w:rFonts w:hint="eastAsia" w:ascii="仿宋_GB2312" w:hAnsi="仿宋_GB2312" w:cs="仿宋_GB2312"/>
          <w:szCs w:val="32"/>
          <w:lang w:eastAsia="zh-CN"/>
        </w:rPr>
        <w:t>全部履行完毕。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该犯系</w:t>
      </w:r>
      <w:r>
        <w:rPr>
          <w:rFonts w:hint="eastAsia" w:ascii="仿宋_GB2312" w:hAnsi="仿宋_GB2312" w:cs="仿宋_GB2312"/>
          <w:szCs w:val="32"/>
          <w:lang w:eastAsia="zh-CN"/>
        </w:rPr>
        <w:t>累犯、因抢劫</w:t>
      </w:r>
      <w:r>
        <w:rPr>
          <w:rFonts w:hint="eastAsia" w:ascii="仿宋_GB2312" w:hAnsi="仿宋_GB2312" w:cs="仿宋_GB2312"/>
          <w:szCs w:val="32"/>
        </w:rPr>
        <w:t>被判处十年以上有期徒刑的罪犯，属于从严掌握减刑对象，因此提请减刑幅度扣减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赖建峰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七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赖建峰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center"/>
        <w:textAlignment w:val="auto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 xml:space="preserve">日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cs="仿宋_GB2312"/>
          <w:szCs w:val="32"/>
        </w:rPr>
        <w:t xml:space="preserve">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074601"/>
    <w:rsid w:val="027D12FB"/>
    <w:rsid w:val="05720F6A"/>
    <w:rsid w:val="05907E6F"/>
    <w:rsid w:val="05AE6D00"/>
    <w:rsid w:val="068233F5"/>
    <w:rsid w:val="06956AA3"/>
    <w:rsid w:val="07824098"/>
    <w:rsid w:val="07AF789A"/>
    <w:rsid w:val="07B61CB8"/>
    <w:rsid w:val="081648E2"/>
    <w:rsid w:val="082B5632"/>
    <w:rsid w:val="08D808A6"/>
    <w:rsid w:val="09227170"/>
    <w:rsid w:val="096B09F6"/>
    <w:rsid w:val="0AB84C3E"/>
    <w:rsid w:val="0B163647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DE746A4"/>
    <w:rsid w:val="0EB305C3"/>
    <w:rsid w:val="0EE7303B"/>
    <w:rsid w:val="0F137CB5"/>
    <w:rsid w:val="0F2F70D8"/>
    <w:rsid w:val="10895368"/>
    <w:rsid w:val="123256F8"/>
    <w:rsid w:val="12406479"/>
    <w:rsid w:val="124368D5"/>
    <w:rsid w:val="12D37334"/>
    <w:rsid w:val="12FD5513"/>
    <w:rsid w:val="13266B46"/>
    <w:rsid w:val="143C10BD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2A61900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EB7E58"/>
    <w:rsid w:val="31697B8A"/>
    <w:rsid w:val="31F6425F"/>
    <w:rsid w:val="32BF5441"/>
    <w:rsid w:val="34A71339"/>
    <w:rsid w:val="34E23079"/>
    <w:rsid w:val="35106C58"/>
    <w:rsid w:val="35AB126D"/>
    <w:rsid w:val="36653D31"/>
    <w:rsid w:val="36986D96"/>
    <w:rsid w:val="373C6C4A"/>
    <w:rsid w:val="39545F92"/>
    <w:rsid w:val="3A323D61"/>
    <w:rsid w:val="3B973B23"/>
    <w:rsid w:val="3F015621"/>
    <w:rsid w:val="4000480E"/>
    <w:rsid w:val="42CF6EF1"/>
    <w:rsid w:val="43021637"/>
    <w:rsid w:val="45266F69"/>
    <w:rsid w:val="45C25924"/>
    <w:rsid w:val="469C4BB4"/>
    <w:rsid w:val="47A660D6"/>
    <w:rsid w:val="47D846BC"/>
    <w:rsid w:val="480F30CC"/>
    <w:rsid w:val="48E92855"/>
    <w:rsid w:val="48EF70CF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2F64595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130AB9"/>
    <w:rsid w:val="5EFD0E28"/>
    <w:rsid w:val="5FB32327"/>
    <w:rsid w:val="5FDB2EFB"/>
    <w:rsid w:val="61FE7185"/>
    <w:rsid w:val="6385269A"/>
    <w:rsid w:val="63997AC2"/>
    <w:rsid w:val="64061DAE"/>
    <w:rsid w:val="64CD62E2"/>
    <w:rsid w:val="64F2539B"/>
    <w:rsid w:val="658C4FFE"/>
    <w:rsid w:val="672403F7"/>
    <w:rsid w:val="6A243776"/>
    <w:rsid w:val="6E5724CC"/>
    <w:rsid w:val="6FA16DDA"/>
    <w:rsid w:val="708F3C37"/>
    <w:rsid w:val="71277157"/>
    <w:rsid w:val="71743704"/>
    <w:rsid w:val="73991756"/>
    <w:rsid w:val="73AB002E"/>
    <w:rsid w:val="74076CE0"/>
    <w:rsid w:val="75F27965"/>
    <w:rsid w:val="77564B75"/>
    <w:rsid w:val="7B1F7EC6"/>
    <w:rsid w:val="7B711D81"/>
    <w:rsid w:val="7B8146F8"/>
    <w:rsid w:val="7BCA4ED2"/>
    <w:rsid w:val="7DE84F16"/>
    <w:rsid w:val="7E300D0E"/>
    <w:rsid w:val="7EA5274C"/>
    <w:rsid w:val="7F1581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44</TotalTime>
  <ScaleCrop>false</ScaleCrop>
  <LinksUpToDate>false</LinksUpToDate>
  <CharactersWithSpaces>1211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2023-07-16T18:05:00Z</dcterms:created>
  <dc:creator>對方正在找表情...</dc:creator>
  <cp:lastModifiedBy>李长伟</cp:lastModifiedBy>
  <cp:lastPrinted>2026-01-12T22:26:00Z</cp:lastPrinted>
  <dcterms:modified xsi:type="dcterms:W3CDTF">2026-04-29T11:02:25Z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