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陈保喜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住福建省龙岩市永定区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南靖县</w:t>
      </w:r>
      <w:r>
        <w:rPr>
          <w:rFonts w:hint="eastAsia" w:ascii="仿宋_GB2312" w:hAnsi="仿宋_GB2312" w:cs="仿宋_GB2312"/>
          <w:szCs w:val="32"/>
        </w:rPr>
        <w:t>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627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225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陈保喜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放火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十年六个月，剥夺政治权利一年</w:t>
      </w:r>
      <w:r>
        <w:rPr>
          <w:rFonts w:hint="eastAsia" w:ascii="仿宋_GB2312" w:hAnsi="仿宋_GB2312" w:cs="仿宋_GB2312"/>
          <w:szCs w:val="32"/>
        </w:rPr>
        <w:t>。刑期自2023年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33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因该犯文化程度较低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由本人口述，他犯代写认罪悔罪书</w:t>
      </w:r>
      <w:r>
        <w:rPr>
          <w:rFonts w:hint="eastAsia" w:ascii="仿宋_GB2312" w:hAnsi="仿宋_GB2312" w:cs="仿宋_GB2312"/>
          <w:iCs/>
          <w:kern w:val="2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年1月累计获</w:t>
      </w:r>
    </w:p>
    <w:p>
      <w:pPr>
        <w:pStyle w:val="12"/>
        <w:autoSpaceDE w:val="0"/>
        <w:autoSpaceDN w:val="0"/>
        <w:adjustRightInd w:val="0"/>
        <w:spacing w:line="520" w:lineRule="exact"/>
        <w:ind w:left="0" w:leftChars="0" w:firstLine="0" w:firstLineChars="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2644.5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2次</w:t>
      </w:r>
      <w:r>
        <w:rPr>
          <w:rFonts w:hint="eastAsia" w:ascii="仿宋_GB2312" w:hAnsi="仿宋_GB2312" w:cs="仿宋_GB2312"/>
          <w:szCs w:val="32"/>
          <w:lang w:val="zh-CN"/>
        </w:rPr>
        <w:t>。考核期内违规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次，扣考核分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分。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无财产性判项。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该犯系放火罪被判处十年以上有期徒刑的罪犯，属于从严掌握减刑对象，因此提请减刑幅度扣减一个月。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陈保喜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，剥夺政治权利一年不变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陈保喜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wordWrap w:val="0"/>
        <w:spacing w:line="520" w:lineRule="exact"/>
        <w:ind w:right="-48" w:rightChars="-15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spacing w:line="520" w:lineRule="exact"/>
        <w:ind w:right="-48" w:rightChars="-15"/>
        <w:jc w:val="righ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351787B"/>
    <w:rsid w:val="04107C23"/>
    <w:rsid w:val="044F30E5"/>
    <w:rsid w:val="0522005A"/>
    <w:rsid w:val="05293092"/>
    <w:rsid w:val="06456FCB"/>
    <w:rsid w:val="076111EE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A35450"/>
    <w:rsid w:val="14B114FF"/>
    <w:rsid w:val="151644C8"/>
    <w:rsid w:val="1BBC1142"/>
    <w:rsid w:val="1CA40D1A"/>
    <w:rsid w:val="1D964007"/>
    <w:rsid w:val="1FF26141"/>
    <w:rsid w:val="20C93794"/>
    <w:rsid w:val="225C3B64"/>
    <w:rsid w:val="24141F86"/>
    <w:rsid w:val="2703727D"/>
    <w:rsid w:val="27BE1A11"/>
    <w:rsid w:val="28B71959"/>
    <w:rsid w:val="2B1A38DF"/>
    <w:rsid w:val="2BCD0798"/>
    <w:rsid w:val="2C6D7A22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4940A3"/>
    <w:rsid w:val="47DD745A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83846"/>
    <w:rsid w:val="63293162"/>
    <w:rsid w:val="63E639D6"/>
    <w:rsid w:val="644F110F"/>
    <w:rsid w:val="69770E47"/>
    <w:rsid w:val="69AA31BA"/>
    <w:rsid w:val="6A660333"/>
    <w:rsid w:val="6AE86FC2"/>
    <w:rsid w:val="6CDE2848"/>
    <w:rsid w:val="6D5269F5"/>
    <w:rsid w:val="6DC26335"/>
    <w:rsid w:val="6E5019CF"/>
    <w:rsid w:val="6F6D54C7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5D0BCB"/>
    <w:rsid w:val="7A6D2B77"/>
    <w:rsid w:val="7D4337E8"/>
    <w:rsid w:val="7D9D6773"/>
    <w:rsid w:val="7E431B52"/>
    <w:rsid w:val="7FAB53A3"/>
    <w:rsid w:val="7FEA2465"/>
    <w:rsid w:val="CFF3DE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1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2026-02-27T23:24:00Z</cp:lastPrinted>
  <dcterms:modified xsi:type="dcterms:W3CDTF">2026-04-29T10:39:14Z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