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232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罪犯陈朝阳，男，1977年3月27日出生，汉族，初中文化，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户籍所在地</w:t>
      </w:r>
      <w:r>
        <w:rPr>
          <w:rFonts w:ascii="仿宋_GB2312" w:hAnsi="Times New Roman" w:eastAsia="仿宋_GB2312" w:cs="楷体_GB2312"/>
          <w:sz w:val="32"/>
          <w:szCs w:val="32"/>
        </w:rPr>
        <w:t>福建省龙岩市新罗区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，捕前系龙岩市新罗区东肖镇洋潭村原支部书记、村主任。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福建省龙岩市新罗区人民法院于2019年11月29日作出(2019)闽0802刑初774号刑事判决，以被告人陈朝阳犯强迫交易罪，判处有期徒刑六年，并处罚金人民币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200000</w:t>
      </w:r>
      <w:r>
        <w:rPr>
          <w:rFonts w:ascii="仿宋_GB2312" w:hAnsi="Times New Roman" w:eastAsia="仿宋_GB2312" w:cs="楷体_GB2312"/>
          <w:sz w:val="32"/>
          <w:szCs w:val="32"/>
        </w:rPr>
        <w:t>元；犯敲诈勒索罪，判处有期徒刑三年六个月，并处罚金人民币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20000</w:t>
      </w:r>
      <w:r>
        <w:rPr>
          <w:rFonts w:ascii="仿宋_GB2312" w:hAnsi="Times New Roman" w:eastAsia="仿宋_GB2312" w:cs="楷体_GB2312"/>
          <w:sz w:val="32"/>
          <w:szCs w:val="32"/>
        </w:rPr>
        <w:t>元，总和刑期为有期徒刑九年六个月，根据数罪并罚原则，决定执行刑罚有期徒刑九年，并处罚金人民币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220000</w:t>
      </w:r>
      <w:r>
        <w:rPr>
          <w:rFonts w:ascii="仿宋_GB2312" w:hAnsi="Times New Roman" w:eastAsia="仿宋_GB2312" w:cs="楷体_GB2312"/>
          <w:sz w:val="32"/>
          <w:szCs w:val="32"/>
        </w:rPr>
        <w:t>元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；</w:t>
      </w:r>
      <w:r>
        <w:rPr>
          <w:rFonts w:ascii="仿宋_GB2312" w:hAnsi="Times New Roman" w:eastAsia="仿宋_GB2312" w:cs="楷体_GB2312"/>
          <w:sz w:val="32"/>
          <w:szCs w:val="32"/>
        </w:rPr>
        <w:t>责令被告人陈朝阳退赔被害人张龙、潘颖章人民币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70000</w:t>
      </w:r>
      <w:r>
        <w:rPr>
          <w:rFonts w:ascii="仿宋_GB2312" w:hAnsi="Times New Roman" w:eastAsia="仿宋_GB2312" w:cs="楷体_GB2312"/>
          <w:sz w:val="32"/>
          <w:szCs w:val="32"/>
        </w:rPr>
        <w:t>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  <w:r>
        <w:rPr>
          <w:rFonts w:ascii="仿宋_GB2312" w:hAnsi="Times New Roman" w:eastAsia="仿宋_GB2312" w:cs="楷体_GB2312"/>
          <w:sz w:val="32"/>
          <w:szCs w:val="32"/>
        </w:rPr>
        <w:t>宣判后，该犯不服，提出上诉。福建省龙岩市中级人民法院于2020年7月30日作出（2020）闽08刑终72号刑事判决：一、维持福建省龙岩市新罗区人民法院（2019）闽0802刑初774号刑事判决的第一项，即：被告人陈朝阳犯强迫交易罪，判处有期徒刑六年，并处罚金人民币二十万元；犯敲诈勒索罪，判处有期徒刑三年六个月，并处罚金人民币二万元，总和刑期为有期徒刑九年六个月，根据数罪并罚原则，决定执行刑罚有期徒刑九年，并处罚金人民币二十二万元。二、撤销福建省龙岩市新罗区人民法院（2019）闽0802刑初774号刑事判决的第二项，即：责令被告人陈朝阳退赔被害人张龙、潘颖章人民币7万元。三、责令上诉人陈朝阳退给张龙、潘颖章人民币伍万元，退赔给赖广武人民币二万元。刑期自2018年12月21日起至2027年12月20日止。2020年9月21日交付漳州监狱执行刑罚。2022年10月24日福建省漳州市中级人民法院以（2022）闽06刑更666号刑事裁定书，减刑五个月；2024年3月26日福建省漳州市中级人民法院以（2024）闽06刑更305号刑事裁定书，减刑六个月。2024年3月26日送达，现刑期至2027年1月20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奖惩情况：该犯上次评定表扬剩余考核分79.5分,本轮考核期2023年12月至2026年1月累计获考核分2660分，合计获得考核分2739.5分，表扬4次；间隔期2024年3月26日至2026年1月，获考核分2230分。考核期内无违规扣分。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该犯原判财产性判项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已于上次减刑时向福建省龙岩市新罗区人民法院履行完毕。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2026年4月16日至2026年4月22日</w:t>
      </w:r>
      <w:r>
        <w:rPr>
          <w:rFonts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因此，依照《中华人民共和国刑法》第七十八条、第七十九条、《中华人民共和国刑事诉讼法》第二百七十三条第二款和《中华人民共和国监狱法》第二十九条的规定，建议对罪犯陈朝阳予以减刑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七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附件：⒈罪犯陈朝阳卷宗二册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31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31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84" w:rightChars="40"/>
        <w:jc w:val="right"/>
        <w:textAlignment w:val="auto"/>
        <w:rPr>
          <w:rFonts w:hint="default" w:ascii="宋体" w:hAnsi="宋体" w:cs="宋体"/>
          <w:color w:val="000000"/>
          <w:kern w:val="0"/>
          <w:sz w:val="44"/>
          <w:szCs w:val="44"/>
          <w:lang w:val="en-US" w:eastAsia="zh-CN"/>
        </w:rPr>
      </w:pPr>
      <w:r>
        <w:rPr>
          <w:rFonts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934C3"/>
    <w:rsid w:val="00020116"/>
    <w:rsid w:val="00043932"/>
    <w:rsid w:val="00064C41"/>
    <w:rsid w:val="000D522C"/>
    <w:rsid w:val="000E3AB0"/>
    <w:rsid w:val="001010D2"/>
    <w:rsid w:val="00141F95"/>
    <w:rsid w:val="001614A1"/>
    <w:rsid w:val="00174544"/>
    <w:rsid w:val="00196881"/>
    <w:rsid w:val="001A208C"/>
    <w:rsid w:val="001D40E0"/>
    <w:rsid w:val="001D4A01"/>
    <w:rsid w:val="001D581B"/>
    <w:rsid w:val="00242A8B"/>
    <w:rsid w:val="002B447A"/>
    <w:rsid w:val="002D1C00"/>
    <w:rsid w:val="002D2FEB"/>
    <w:rsid w:val="002F1634"/>
    <w:rsid w:val="00306BBD"/>
    <w:rsid w:val="00327266"/>
    <w:rsid w:val="003504D8"/>
    <w:rsid w:val="003A1C90"/>
    <w:rsid w:val="003B279C"/>
    <w:rsid w:val="003C69B5"/>
    <w:rsid w:val="003E6DB5"/>
    <w:rsid w:val="004310F7"/>
    <w:rsid w:val="00451EC0"/>
    <w:rsid w:val="00461741"/>
    <w:rsid w:val="004914DE"/>
    <w:rsid w:val="00514F48"/>
    <w:rsid w:val="00515A34"/>
    <w:rsid w:val="005A71F4"/>
    <w:rsid w:val="005C4998"/>
    <w:rsid w:val="005D1F11"/>
    <w:rsid w:val="005F1E4E"/>
    <w:rsid w:val="00622CAC"/>
    <w:rsid w:val="00630FC3"/>
    <w:rsid w:val="006353D7"/>
    <w:rsid w:val="00646C41"/>
    <w:rsid w:val="0066324A"/>
    <w:rsid w:val="0068783D"/>
    <w:rsid w:val="00695D9E"/>
    <w:rsid w:val="006B4953"/>
    <w:rsid w:val="006B771A"/>
    <w:rsid w:val="006F233D"/>
    <w:rsid w:val="007040C8"/>
    <w:rsid w:val="00704FCC"/>
    <w:rsid w:val="00724FB1"/>
    <w:rsid w:val="00735500"/>
    <w:rsid w:val="00753609"/>
    <w:rsid w:val="007726E8"/>
    <w:rsid w:val="007F3C82"/>
    <w:rsid w:val="00804989"/>
    <w:rsid w:val="008328BF"/>
    <w:rsid w:val="00853FC9"/>
    <w:rsid w:val="008807E9"/>
    <w:rsid w:val="008F2577"/>
    <w:rsid w:val="008F29BD"/>
    <w:rsid w:val="009429DD"/>
    <w:rsid w:val="00952BAC"/>
    <w:rsid w:val="0096262E"/>
    <w:rsid w:val="00985E2F"/>
    <w:rsid w:val="009869FE"/>
    <w:rsid w:val="009C419F"/>
    <w:rsid w:val="009D7EB6"/>
    <w:rsid w:val="00A11FE2"/>
    <w:rsid w:val="00A225AF"/>
    <w:rsid w:val="00A366C3"/>
    <w:rsid w:val="00A46516"/>
    <w:rsid w:val="00A740F9"/>
    <w:rsid w:val="00AA3A9D"/>
    <w:rsid w:val="00AA4333"/>
    <w:rsid w:val="00AC1911"/>
    <w:rsid w:val="00B65887"/>
    <w:rsid w:val="00BA3037"/>
    <w:rsid w:val="00BC750A"/>
    <w:rsid w:val="00BD4E1B"/>
    <w:rsid w:val="00C40344"/>
    <w:rsid w:val="00CA2788"/>
    <w:rsid w:val="00CA35AE"/>
    <w:rsid w:val="00D03667"/>
    <w:rsid w:val="00D054EC"/>
    <w:rsid w:val="00D11134"/>
    <w:rsid w:val="00D947D2"/>
    <w:rsid w:val="00DB3F10"/>
    <w:rsid w:val="00DB4E3A"/>
    <w:rsid w:val="00DB57B0"/>
    <w:rsid w:val="00E12D5D"/>
    <w:rsid w:val="00E21386"/>
    <w:rsid w:val="00E30BCF"/>
    <w:rsid w:val="00E510DD"/>
    <w:rsid w:val="00E603E3"/>
    <w:rsid w:val="00E83872"/>
    <w:rsid w:val="00EA46EB"/>
    <w:rsid w:val="00EC09A5"/>
    <w:rsid w:val="00EC1823"/>
    <w:rsid w:val="00EE0A63"/>
    <w:rsid w:val="00EF3773"/>
    <w:rsid w:val="00EF48D1"/>
    <w:rsid w:val="00F33BE6"/>
    <w:rsid w:val="00F87C3B"/>
    <w:rsid w:val="00FA58B6"/>
    <w:rsid w:val="00FC6220"/>
    <w:rsid w:val="00FE2DA1"/>
    <w:rsid w:val="00FE7C11"/>
    <w:rsid w:val="024937CF"/>
    <w:rsid w:val="029C78AF"/>
    <w:rsid w:val="09BE133A"/>
    <w:rsid w:val="0BCB0E68"/>
    <w:rsid w:val="0F16423D"/>
    <w:rsid w:val="0FC83354"/>
    <w:rsid w:val="15DB0276"/>
    <w:rsid w:val="15F542CA"/>
    <w:rsid w:val="199678AC"/>
    <w:rsid w:val="1CA47824"/>
    <w:rsid w:val="22C959EC"/>
    <w:rsid w:val="259A69B3"/>
    <w:rsid w:val="271C2980"/>
    <w:rsid w:val="28DC6529"/>
    <w:rsid w:val="2DB94E79"/>
    <w:rsid w:val="2E4C2660"/>
    <w:rsid w:val="342F3C47"/>
    <w:rsid w:val="38BF6C9B"/>
    <w:rsid w:val="3BFF9C5C"/>
    <w:rsid w:val="4467786C"/>
    <w:rsid w:val="46B93E6A"/>
    <w:rsid w:val="475D3896"/>
    <w:rsid w:val="47AF1872"/>
    <w:rsid w:val="4AC73E29"/>
    <w:rsid w:val="516C5B1A"/>
    <w:rsid w:val="54BF4044"/>
    <w:rsid w:val="55603ED4"/>
    <w:rsid w:val="56AD524F"/>
    <w:rsid w:val="61803DE8"/>
    <w:rsid w:val="65E40270"/>
    <w:rsid w:val="66D31664"/>
    <w:rsid w:val="66F430E7"/>
    <w:rsid w:val="6B695490"/>
    <w:rsid w:val="70076F4F"/>
    <w:rsid w:val="711934C3"/>
    <w:rsid w:val="72FF730B"/>
    <w:rsid w:val="774B5945"/>
    <w:rsid w:val="7C7316FB"/>
    <w:rsid w:val="DBFF2E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0" SelectedStyle="" StyleName=""/>
</file>

<file path=customXml/itemProps1.xml><?xml version="1.0" encoding="utf-8"?>
<ds:datastoreItem xmlns:ds="http://schemas.openxmlformats.org/officeDocument/2006/customXml" ds:itemID="{3AEBBEAD-7233-44AE-959B-6C1FC14AA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2739</Words>
  <Characters>3215</Characters>
  <Lines>2</Lines>
  <Paragraphs>2</Paragraphs>
  <TotalTime>2</TotalTime>
  <ScaleCrop>false</ScaleCrop>
  <LinksUpToDate>false</LinksUpToDate>
  <CharactersWithSpaces>3224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2026-03-04T17:27:00Z</dcterms:created>
  <dc:creator>Administrator</dc:creator>
  <cp:lastModifiedBy>李长伟</cp:lastModifiedBy>
  <dcterms:modified xsi:type="dcterms:W3CDTF">2026-04-29T10:39:05Z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A04E703C3E5B46869A460A351E52E3C0</vt:lpwstr>
  </property>
</Properties>
</file>