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204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陈英龙，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住福建省诏安县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因犯盗窃、寻衅滋事罪于</w:t>
      </w:r>
      <w:r>
        <w:rPr>
          <w:rFonts w:hint="eastAsia" w:ascii="仿宋_GB2312" w:hAnsi="仿宋_GB2312" w:cs="仿宋_GB2312"/>
          <w:szCs w:val="32"/>
          <w:lang w:val="en-US" w:eastAsia="zh-CN"/>
        </w:rPr>
        <w:t>2010年9月16日被福建省诏安县人民法院判处有期徒刑一年，2011年4月20日刑满释放，有犯罪前科。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诏安县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0624刑初127号刑事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陈英龙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绑架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有期徒刑十年，并处罚金人民币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10000元。刑期自2018年1月13日起至2028年1月12日止。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7月25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漳州市中级人民法院于2021年6月25日以（2021）闽06刑更211号刑事裁定，对其减刑六个月；福建省漳州市中级人民法院于2023年6月20日以（2023）闽06刑更419号刑事裁定，对其减刑七个月，2023年6月26日送达，现刑期至2026年12月12日止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eastAsia="zh-CN"/>
        </w:rPr>
        <w:t>普</w:t>
      </w:r>
      <w:r>
        <w:rPr>
          <w:rFonts w:hint="eastAsia" w:ascii="仿宋_GB2312" w:hAnsi="仿宋_GB2312" w:cs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该犯上次评定表扬剩余76.3分，本轮考核期2023年3月至2026年1月累计获3666分，合计获3742.3分，表扬4次，物质奖励2次；间隔期2023年6月26日至2026年1月，获3210分。考核期内违规2次，累计扣考核分8分。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原判财产性判项罚金人民币10000元，已于服刑期间履行完毕。</w:t>
      </w:r>
    </w:p>
    <w:p>
      <w:pPr>
        <w:spacing w:line="520" w:lineRule="exact"/>
        <w:ind w:firstLine="640" w:firstLineChars="200"/>
        <w:rPr>
          <w:rFonts w:hint="eastAsia" w:ascii="仿宋_GB2312" w:hAnsi="宋体"/>
          <w:sz w:val="28"/>
          <w:szCs w:val="28"/>
          <w:lang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该犯系暴力性犯罪被判处十年以上有期徒刑的罪犯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属于从严掌握减刑对象，</w:t>
      </w:r>
      <w:r>
        <w:rPr>
          <w:rFonts w:hint="eastAsia" w:ascii="仿宋_GB2312" w:hAnsi="仿宋_GB2312" w:cs="仿宋_GB2312"/>
          <w:szCs w:val="32"/>
        </w:rPr>
        <w:t>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2026年4月16日至2026年4月22日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陈英龙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陈英龙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6C2EFF"/>
    <w:rsid w:val="0276236C"/>
    <w:rsid w:val="04384AB1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4B114FF"/>
    <w:rsid w:val="19362912"/>
    <w:rsid w:val="1BA144F6"/>
    <w:rsid w:val="1D964007"/>
    <w:rsid w:val="1DDA0BF8"/>
    <w:rsid w:val="20C93794"/>
    <w:rsid w:val="225C3B64"/>
    <w:rsid w:val="22C53BAA"/>
    <w:rsid w:val="23905E82"/>
    <w:rsid w:val="24141F86"/>
    <w:rsid w:val="24882E3A"/>
    <w:rsid w:val="252B3706"/>
    <w:rsid w:val="2703727D"/>
    <w:rsid w:val="27AC54F6"/>
    <w:rsid w:val="28B45CA8"/>
    <w:rsid w:val="28B71959"/>
    <w:rsid w:val="2CD55F31"/>
    <w:rsid w:val="2D380923"/>
    <w:rsid w:val="2E0E549A"/>
    <w:rsid w:val="2F152ED3"/>
    <w:rsid w:val="2FE72335"/>
    <w:rsid w:val="2FFE5F04"/>
    <w:rsid w:val="339141F0"/>
    <w:rsid w:val="345272E4"/>
    <w:rsid w:val="35340145"/>
    <w:rsid w:val="35A47065"/>
    <w:rsid w:val="35B43F15"/>
    <w:rsid w:val="38987AC3"/>
    <w:rsid w:val="39022165"/>
    <w:rsid w:val="3A414620"/>
    <w:rsid w:val="3AAC27D7"/>
    <w:rsid w:val="3BC30C32"/>
    <w:rsid w:val="3DBF6698"/>
    <w:rsid w:val="3E9173D9"/>
    <w:rsid w:val="3F5D3C6E"/>
    <w:rsid w:val="40054C75"/>
    <w:rsid w:val="403559C3"/>
    <w:rsid w:val="410F500B"/>
    <w:rsid w:val="41CF15C2"/>
    <w:rsid w:val="4374455A"/>
    <w:rsid w:val="439366D2"/>
    <w:rsid w:val="483C3051"/>
    <w:rsid w:val="4FAC3A20"/>
    <w:rsid w:val="4FB5E10E"/>
    <w:rsid w:val="5021081A"/>
    <w:rsid w:val="50616AB4"/>
    <w:rsid w:val="50ED769E"/>
    <w:rsid w:val="53534E70"/>
    <w:rsid w:val="551332C0"/>
    <w:rsid w:val="559F51E8"/>
    <w:rsid w:val="56EC40A0"/>
    <w:rsid w:val="58262E34"/>
    <w:rsid w:val="597604FF"/>
    <w:rsid w:val="5C5C49D5"/>
    <w:rsid w:val="5CA45EA0"/>
    <w:rsid w:val="5DE22919"/>
    <w:rsid w:val="5E8B3AA0"/>
    <w:rsid w:val="5EA10CBA"/>
    <w:rsid w:val="5EA55D71"/>
    <w:rsid w:val="5EE652F4"/>
    <w:rsid w:val="5F426B6D"/>
    <w:rsid w:val="608D3AFC"/>
    <w:rsid w:val="61565E00"/>
    <w:rsid w:val="63293162"/>
    <w:rsid w:val="63E639D6"/>
    <w:rsid w:val="644F110F"/>
    <w:rsid w:val="681E736E"/>
    <w:rsid w:val="69770E47"/>
    <w:rsid w:val="69AA31BA"/>
    <w:rsid w:val="69AD67CC"/>
    <w:rsid w:val="6A660333"/>
    <w:rsid w:val="6AC0213D"/>
    <w:rsid w:val="6C5A1877"/>
    <w:rsid w:val="6D3F78FD"/>
    <w:rsid w:val="6D5269F5"/>
    <w:rsid w:val="6DC26335"/>
    <w:rsid w:val="6FA54DF7"/>
    <w:rsid w:val="701B4171"/>
    <w:rsid w:val="70AF3F51"/>
    <w:rsid w:val="70C80F2A"/>
    <w:rsid w:val="71533C02"/>
    <w:rsid w:val="72582860"/>
    <w:rsid w:val="726C4BF2"/>
    <w:rsid w:val="76744B20"/>
    <w:rsid w:val="78A97B19"/>
    <w:rsid w:val="78B15B0D"/>
    <w:rsid w:val="7AFE1EB6"/>
    <w:rsid w:val="7B0413A1"/>
    <w:rsid w:val="7B995944"/>
    <w:rsid w:val="7D4337E8"/>
    <w:rsid w:val="7D9D6773"/>
    <w:rsid w:val="7DF663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1</TotalTime>
  <ScaleCrop>false</ScaleCrop>
  <LinksUpToDate>false</LinksUpToDate>
  <CharactersWithSpaces>1215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李长伟</cp:lastModifiedBy>
  <cp:lastPrinted>2026-03-04T17:04:00Z</cp:lastPrinted>
  <dcterms:modified xsi:type="dcterms:W3CDTF">2026-04-29T10:39:10Z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