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254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何文强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户籍所在地福建省漳浦县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务工，曾因犯诈骗罪，于</w:t>
      </w:r>
      <w:r>
        <w:rPr>
          <w:rFonts w:hint="eastAsia" w:ascii="仿宋_GB2312" w:hAnsi="仿宋_GB2312" w:cs="仿宋_GB2312"/>
          <w:szCs w:val="32"/>
          <w:lang w:val="en-US" w:eastAsia="zh-CN"/>
        </w:rPr>
        <w:t>2004年9月22日被福建省厦门市思明区人民法院判处有期徒刑一年三个月，并处罚金人民币2000元，2005年4月1日刑满释放；又因犯诈骗罪，于2012年9月29日被福建省永安市人民法院判处有期徒刑五年，并处罚金人民币20000元，2016年7月6日刑满释放，系累犯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0583</w:t>
      </w:r>
      <w:r>
        <w:rPr>
          <w:rFonts w:hint="eastAsia" w:ascii="仿宋_GB2312" w:hAnsi="仿宋_GB2312" w:cs="仿宋_GB2312"/>
          <w:szCs w:val="32"/>
          <w:lang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1295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何文强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cs="仿宋_GB2312"/>
          <w:szCs w:val="32"/>
        </w:rPr>
        <w:t>罪，</w:t>
      </w:r>
      <w:r>
        <w:rPr>
          <w:rFonts w:hint="eastAsia" w:ascii="仿宋_GB2312" w:hAnsi="仿宋_GB2312" w:cs="仿宋_GB2312"/>
          <w:szCs w:val="32"/>
          <w:lang w:eastAsia="zh-CN"/>
        </w:rPr>
        <w:t>判处有期徒刑十二年十个月，并处罚金人民币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1600000元；犯合同诈骗罪，判处有期徒刑三年，并处罚金人民币20000元，决定执行有期徒刑十四年，并处罚金人民币1620000元，退出违法所得人民币8401219元。刑期自2022年3月3日起至2036年3月2日止。2023年3月22日交付福建省漳州监狱执行刑罚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该犯考核期2023年3月22日至2026年3月累计获考核分3802.5分，表扬6次；考核期内违规1次，累计扣考核分3分，无重大违规。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原判财产性判项罚金人民币1620000元，已履行人民币500元；退出违法所得人民币8401219元，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福建省南安市人民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违法所得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0.01%。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253.57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516.03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2025年8月11日福建省南安市人民法院财产性判项复函载明：未发现被执行人有可供执行财产。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累犯</w:t>
      </w:r>
      <w:r>
        <w:rPr>
          <w:rFonts w:hint="eastAsia" w:ascii="仿宋_GB2312" w:hAnsi="仿宋_GB2312" w:cs="仿宋_GB2312"/>
          <w:szCs w:val="32"/>
        </w:rPr>
        <w:t>，属于从严掌握减刑对象，财产性判项义务履行金额未达到其个人应履行总额30%，因此提请减刑幅度扣减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何文强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何文强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720F6A"/>
    <w:rsid w:val="05907E6F"/>
    <w:rsid w:val="05AE6D00"/>
    <w:rsid w:val="068233F5"/>
    <w:rsid w:val="06956AA3"/>
    <w:rsid w:val="07824098"/>
    <w:rsid w:val="07AF789A"/>
    <w:rsid w:val="07B61CB8"/>
    <w:rsid w:val="081648E2"/>
    <w:rsid w:val="082B5632"/>
    <w:rsid w:val="08D808A6"/>
    <w:rsid w:val="09227170"/>
    <w:rsid w:val="096B09F6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0895368"/>
    <w:rsid w:val="117C3ECC"/>
    <w:rsid w:val="11C54B27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B7B77BB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4714A81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547BFF"/>
    <w:rsid w:val="35AB126D"/>
    <w:rsid w:val="36653D31"/>
    <w:rsid w:val="36986D96"/>
    <w:rsid w:val="36A86CD7"/>
    <w:rsid w:val="373C6C4A"/>
    <w:rsid w:val="382F0206"/>
    <w:rsid w:val="39545F92"/>
    <w:rsid w:val="3A323D61"/>
    <w:rsid w:val="3ABB01C1"/>
    <w:rsid w:val="3B973B23"/>
    <w:rsid w:val="3F015621"/>
    <w:rsid w:val="4000480E"/>
    <w:rsid w:val="42CF6EF1"/>
    <w:rsid w:val="43021637"/>
    <w:rsid w:val="43DB2D04"/>
    <w:rsid w:val="45266F69"/>
    <w:rsid w:val="45C25924"/>
    <w:rsid w:val="469C4BB4"/>
    <w:rsid w:val="47A660D6"/>
    <w:rsid w:val="47D846BC"/>
    <w:rsid w:val="480F30CC"/>
    <w:rsid w:val="48E92855"/>
    <w:rsid w:val="48EF70CF"/>
    <w:rsid w:val="490E0E26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2F64595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130AB9"/>
    <w:rsid w:val="5EFD0E28"/>
    <w:rsid w:val="5FB32327"/>
    <w:rsid w:val="5FDB2EFB"/>
    <w:rsid w:val="61FE7185"/>
    <w:rsid w:val="62896654"/>
    <w:rsid w:val="6385269A"/>
    <w:rsid w:val="63997AC2"/>
    <w:rsid w:val="64061DAE"/>
    <w:rsid w:val="64CD62E2"/>
    <w:rsid w:val="64F2539B"/>
    <w:rsid w:val="658C4FFE"/>
    <w:rsid w:val="672403F7"/>
    <w:rsid w:val="68CB3ACB"/>
    <w:rsid w:val="68FB5C8A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1F7EC6"/>
    <w:rsid w:val="7B711D81"/>
    <w:rsid w:val="7B8146F8"/>
    <w:rsid w:val="7BCA4ED2"/>
    <w:rsid w:val="7DE84F16"/>
    <w:rsid w:val="7E300D0E"/>
    <w:rsid w:val="7EA5274C"/>
    <w:rsid w:val="7EEF66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36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李长伟</cp:lastModifiedBy>
  <cp:lastPrinted>2026-01-12T14:26:00Z</cp:lastPrinted>
  <dcterms:modified xsi:type="dcterms:W3CDTF">2026-06-30T08:54:35Z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C231CAC0AFF74AC69FD10E213A033615</vt:lpwstr>
  </property>
</Properties>
</file>