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〕闽漳狱减字第279号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罪犯刘志江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，男，1994年4月18日出生，汉族，中专文化，户籍所在地福建省泉州市安溪县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2023年11月29日作出（2023）闽0524刑初1261号刑事判决，以被告人刘志江犯诈骗罪，判处有期徒刑三年三个月，并处罚金人民币30000元，追缴违法所得人民币150000元。刑期自2023年8月17日起至2026年11月16日止。2024年1月11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奖惩情况：该犯考核期2024年1月11日至2026年3月累计获考核</w:t>
      </w:r>
      <w:r>
        <w:rPr>
          <w:rFonts w:hint="eastAsia" w:ascii="仿宋_GB2312"/>
          <w:color w:val="000000" w:themeColor="text1"/>
          <w:szCs w:val="32"/>
          <w:lang w:val="zh-CN"/>
        </w:rPr>
        <w:t>分2593.7分，</w:t>
      </w:r>
      <w:r>
        <w:rPr>
          <w:rFonts w:hint="eastAsia" w:ascii="仿宋_GB2312"/>
          <w:szCs w:val="32"/>
          <w:lang w:val="zh-CN"/>
        </w:rPr>
        <w:t>表扬3次，物质奖励1次。考核期内违规扣分1次，累计扣3分，无严重违规。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原判财产性判项罚金人民币30000元，未履行；追缴违法所得人民币150000元，已履行人民币1000元。其中本次向福建省安溪县人民法院履行违法所得人民币1000元。服刑期间财产刑履行比例</w:t>
      </w:r>
      <w:r>
        <w:rPr>
          <w:rFonts w:hint="eastAsia" w:ascii="仿宋_GB2312"/>
          <w:color w:val="000000" w:themeColor="text1"/>
          <w:szCs w:val="32"/>
          <w:lang w:val="zh-CN"/>
        </w:rPr>
        <w:t>0.55%。该犯考核期月均消费人民币266.2元，账户可用余额人民币327.78元。2</w:t>
      </w:r>
      <w:r>
        <w:rPr>
          <w:rFonts w:hint="eastAsia" w:ascii="仿宋_GB2312"/>
          <w:szCs w:val="32"/>
          <w:lang w:val="zh-CN"/>
        </w:rPr>
        <w:t>026年3月30日福建省安溪县人民法院财产性判项复函载明：暂查无被执行人刘志江有可供执行的财产。</w:t>
      </w:r>
    </w:p>
    <w:p>
      <w:pPr>
        <w:pStyle w:val="11"/>
        <w:spacing w:line="430" w:lineRule="exact"/>
        <w:ind w:firstLine="640"/>
        <w:rPr>
          <w:rFonts w:ascii="仿宋_GB2312"/>
          <w:szCs w:val="32"/>
          <w:lang w:val="zh-CN"/>
        </w:rPr>
      </w:pPr>
      <w:r>
        <w:rPr>
          <w:rFonts w:hint="eastAsia" w:ascii="仿宋_GB2312" w:hAnsi="仿宋_GB2312" w:cs="仿宋_GB2312"/>
          <w:bCs/>
          <w:color w:val="000000" w:themeColor="text1"/>
          <w:szCs w:val="32"/>
        </w:rPr>
        <w:t>该犯财产性判</w:t>
      </w:r>
      <w:r>
        <w:rPr>
          <w:rFonts w:hint="eastAsia" w:ascii="仿宋_GB2312" w:hAnsi="仿宋_GB2312" w:cs="仿宋_GB2312"/>
          <w:bCs/>
          <w:szCs w:val="32"/>
        </w:rPr>
        <w:t>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lang w:val="zh-CN"/>
        </w:rPr>
        <w:t>本案于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2026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</w:rPr>
        <w:t>26</w:t>
      </w:r>
      <w:r>
        <w:rPr>
          <w:rFonts w:hint="eastAsia" w:ascii="仿宋_GB2312"/>
          <w:szCs w:val="32"/>
          <w:lang w:val="zh-CN"/>
        </w:rPr>
        <w:t>日在狱内公示</w:t>
      </w:r>
      <w:r>
        <w:rPr>
          <w:rFonts w:hint="eastAsia" w:ascii="仿宋_GB2312"/>
          <w:szCs w:val="32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刘志江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附件：⒈罪犯刘志江卷宗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 w:firstLine="5120" w:firstLineChars="1600"/>
        <w:jc w:val="lef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left"/>
      </w:pPr>
      <w:r>
        <w:rPr>
          <w:rFonts w:hint="eastAsia"/>
        </w:rPr>
        <w:t xml:space="preserve">                                2026年6月29日</w:t>
      </w:r>
    </w:p>
    <w:sectPr>
      <w:headerReference r:id="rId3" w:type="default"/>
      <w:footerReference r:id="rId4" w:type="default"/>
      <w:pgSz w:w="11905" w:h="16838"/>
      <w:pgMar w:top="890" w:right="1514" w:bottom="890" w:left="1514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0431E"/>
    <w:rsid w:val="000101A0"/>
    <w:rsid w:val="000220E3"/>
    <w:rsid w:val="00025892"/>
    <w:rsid w:val="00027DA1"/>
    <w:rsid w:val="000358D9"/>
    <w:rsid w:val="00043D7A"/>
    <w:rsid w:val="00044C18"/>
    <w:rsid w:val="00051395"/>
    <w:rsid w:val="000E7679"/>
    <w:rsid w:val="001022A9"/>
    <w:rsid w:val="0010346E"/>
    <w:rsid w:val="0010734F"/>
    <w:rsid w:val="0011113A"/>
    <w:rsid w:val="00113CE5"/>
    <w:rsid w:val="00116F62"/>
    <w:rsid w:val="00137428"/>
    <w:rsid w:val="00176F5D"/>
    <w:rsid w:val="00180916"/>
    <w:rsid w:val="001B462F"/>
    <w:rsid w:val="001C06F6"/>
    <w:rsid w:val="001D5113"/>
    <w:rsid w:val="001E0B1A"/>
    <w:rsid w:val="001F37C4"/>
    <w:rsid w:val="00204ED2"/>
    <w:rsid w:val="00221D8E"/>
    <w:rsid w:val="002242C6"/>
    <w:rsid w:val="00246619"/>
    <w:rsid w:val="002B1D96"/>
    <w:rsid w:val="002B7366"/>
    <w:rsid w:val="003007D2"/>
    <w:rsid w:val="00351D19"/>
    <w:rsid w:val="00354574"/>
    <w:rsid w:val="00370883"/>
    <w:rsid w:val="00370FD8"/>
    <w:rsid w:val="00380B33"/>
    <w:rsid w:val="00380E79"/>
    <w:rsid w:val="00384B3B"/>
    <w:rsid w:val="003B2C80"/>
    <w:rsid w:val="003D22BC"/>
    <w:rsid w:val="003E3ABD"/>
    <w:rsid w:val="003E4BEE"/>
    <w:rsid w:val="003F1D04"/>
    <w:rsid w:val="00400AD9"/>
    <w:rsid w:val="00403597"/>
    <w:rsid w:val="0044230E"/>
    <w:rsid w:val="00457C3D"/>
    <w:rsid w:val="004735A3"/>
    <w:rsid w:val="004B1DEF"/>
    <w:rsid w:val="004C087F"/>
    <w:rsid w:val="004C594D"/>
    <w:rsid w:val="004D002D"/>
    <w:rsid w:val="004E490E"/>
    <w:rsid w:val="00520FA3"/>
    <w:rsid w:val="005226E5"/>
    <w:rsid w:val="00540462"/>
    <w:rsid w:val="00557EE4"/>
    <w:rsid w:val="00573B61"/>
    <w:rsid w:val="00577238"/>
    <w:rsid w:val="00587B1E"/>
    <w:rsid w:val="005941B7"/>
    <w:rsid w:val="005C1595"/>
    <w:rsid w:val="005F7BEC"/>
    <w:rsid w:val="00634303"/>
    <w:rsid w:val="0063631B"/>
    <w:rsid w:val="00640270"/>
    <w:rsid w:val="006475CA"/>
    <w:rsid w:val="00661F71"/>
    <w:rsid w:val="00667582"/>
    <w:rsid w:val="006B22CC"/>
    <w:rsid w:val="006B3488"/>
    <w:rsid w:val="006C5933"/>
    <w:rsid w:val="006F249F"/>
    <w:rsid w:val="006F31FF"/>
    <w:rsid w:val="006F4AA2"/>
    <w:rsid w:val="006F4B70"/>
    <w:rsid w:val="007255AB"/>
    <w:rsid w:val="007308CE"/>
    <w:rsid w:val="00740FB2"/>
    <w:rsid w:val="00792963"/>
    <w:rsid w:val="007A3C77"/>
    <w:rsid w:val="007B241A"/>
    <w:rsid w:val="007D0134"/>
    <w:rsid w:val="007D4D6D"/>
    <w:rsid w:val="007F109F"/>
    <w:rsid w:val="00804080"/>
    <w:rsid w:val="00806EE9"/>
    <w:rsid w:val="0081773B"/>
    <w:rsid w:val="0084287F"/>
    <w:rsid w:val="008654E7"/>
    <w:rsid w:val="00867AD5"/>
    <w:rsid w:val="00876C9D"/>
    <w:rsid w:val="00894475"/>
    <w:rsid w:val="008A4231"/>
    <w:rsid w:val="008C48BD"/>
    <w:rsid w:val="008C5FA6"/>
    <w:rsid w:val="008D2792"/>
    <w:rsid w:val="008F17B1"/>
    <w:rsid w:val="00905858"/>
    <w:rsid w:val="00906AE0"/>
    <w:rsid w:val="00941350"/>
    <w:rsid w:val="00964004"/>
    <w:rsid w:val="009665ED"/>
    <w:rsid w:val="00973847"/>
    <w:rsid w:val="00976184"/>
    <w:rsid w:val="009A0E81"/>
    <w:rsid w:val="009B3926"/>
    <w:rsid w:val="009C77F3"/>
    <w:rsid w:val="009F189C"/>
    <w:rsid w:val="00A11D51"/>
    <w:rsid w:val="00A1224C"/>
    <w:rsid w:val="00A40BAC"/>
    <w:rsid w:val="00A702EF"/>
    <w:rsid w:val="00A7249D"/>
    <w:rsid w:val="00A94376"/>
    <w:rsid w:val="00A96CE4"/>
    <w:rsid w:val="00A96FD3"/>
    <w:rsid w:val="00AA4431"/>
    <w:rsid w:val="00AB0057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304EC"/>
    <w:rsid w:val="00B4149B"/>
    <w:rsid w:val="00BA6FC1"/>
    <w:rsid w:val="00BC00B9"/>
    <w:rsid w:val="00BC4912"/>
    <w:rsid w:val="00BF4A97"/>
    <w:rsid w:val="00C01199"/>
    <w:rsid w:val="00C233FD"/>
    <w:rsid w:val="00C33F74"/>
    <w:rsid w:val="00C37A06"/>
    <w:rsid w:val="00C61196"/>
    <w:rsid w:val="00C61B80"/>
    <w:rsid w:val="00C67035"/>
    <w:rsid w:val="00C67ABA"/>
    <w:rsid w:val="00C85CCD"/>
    <w:rsid w:val="00CB739E"/>
    <w:rsid w:val="00CD6E02"/>
    <w:rsid w:val="00CE196F"/>
    <w:rsid w:val="00CF4CF5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86BA0"/>
    <w:rsid w:val="00D9017E"/>
    <w:rsid w:val="00D94093"/>
    <w:rsid w:val="00D94766"/>
    <w:rsid w:val="00D95C8C"/>
    <w:rsid w:val="00DC2D41"/>
    <w:rsid w:val="00DD263D"/>
    <w:rsid w:val="00DD3C63"/>
    <w:rsid w:val="00DE11E7"/>
    <w:rsid w:val="00DF5FBE"/>
    <w:rsid w:val="00E030CC"/>
    <w:rsid w:val="00E20B62"/>
    <w:rsid w:val="00E35EB2"/>
    <w:rsid w:val="00E51988"/>
    <w:rsid w:val="00E625A9"/>
    <w:rsid w:val="00E65D6F"/>
    <w:rsid w:val="00EA5AD1"/>
    <w:rsid w:val="00EB3739"/>
    <w:rsid w:val="00EC0AB1"/>
    <w:rsid w:val="00ED41E6"/>
    <w:rsid w:val="00EE7A2B"/>
    <w:rsid w:val="00F16E4D"/>
    <w:rsid w:val="00F60594"/>
    <w:rsid w:val="00F727EE"/>
    <w:rsid w:val="00FA6C86"/>
    <w:rsid w:val="00FB2A77"/>
    <w:rsid w:val="00FB7BD6"/>
    <w:rsid w:val="00FC10C3"/>
    <w:rsid w:val="00FC1906"/>
    <w:rsid w:val="00FC463D"/>
    <w:rsid w:val="00FC5E76"/>
    <w:rsid w:val="00FD2F1E"/>
    <w:rsid w:val="00FE0126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BB244DE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DF39592"/>
    <w:rsid w:val="1E1E4170"/>
    <w:rsid w:val="1E254562"/>
    <w:rsid w:val="1ECB0040"/>
    <w:rsid w:val="1EF06AE1"/>
    <w:rsid w:val="1F3A13E7"/>
    <w:rsid w:val="20914928"/>
    <w:rsid w:val="20C10415"/>
    <w:rsid w:val="22AC2134"/>
    <w:rsid w:val="234818AA"/>
    <w:rsid w:val="24FD7806"/>
    <w:rsid w:val="255E63C8"/>
    <w:rsid w:val="27181640"/>
    <w:rsid w:val="27682819"/>
    <w:rsid w:val="27E40237"/>
    <w:rsid w:val="29587091"/>
    <w:rsid w:val="2A0005CE"/>
    <w:rsid w:val="2A9A6BD3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8405004"/>
    <w:rsid w:val="38FF2631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C7D3B00"/>
    <w:rsid w:val="5D2B27E7"/>
    <w:rsid w:val="5E686103"/>
    <w:rsid w:val="5EFD0E28"/>
    <w:rsid w:val="5FB32327"/>
    <w:rsid w:val="619B4860"/>
    <w:rsid w:val="620550F1"/>
    <w:rsid w:val="6385269A"/>
    <w:rsid w:val="63997AC2"/>
    <w:rsid w:val="64061DAE"/>
    <w:rsid w:val="64F2539B"/>
    <w:rsid w:val="6A243776"/>
    <w:rsid w:val="6B0E394B"/>
    <w:rsid w:val="6E5724CC"/>
    <w:rsid w:val="6E5C1D18"/>
    <w:rsid w:val="6EA7E74A"/>
    <w:rsid w:val="6FA16DDA"/>
    <w:rsid w:val="71277157"/>
    <w:rsid w:val="71743704"/>
    <w:rsid w:val="72700ABD"/>
    <w:rsid w:val="73991756"/>
    <w:rsid w:val="73AB002E"/>
    <w:rsid w:val="73C16049"/>
    <w:rsid w:val="76A348AB"/>
    <w:rsid w:val="77564B75"/>
    <w:rsid w:val="79006D15"/>
    <w:rsid w:val="7A073131"/>
    <w:rsid w:val="7B711D81"/>
    <w:rsid w:val="7EA5274C"/>
    <w:rsid w:val="B29B7B67"/>
    <w:rsid w:val="DFF9C59B"/>
    <w:rsid w:val="F3DD53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149</Words>
  <Characters>850</Characters>
  <Lines>7</Lines>
  <Paragraphs>1</Paragraphs>
  <TotalTime>11</TotalTime>
  <ScaleCrop>false</ScaleCrop>
  <LinksUpToDate>false</LinksUpToDate>
  <CharactersWithSpaces>998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2023-07-18T02:05:00Z</dcterms:created>
  <dc:creator>對方正在找表情...</dc:creator>
  <cp:lastModifiedBy>李长伟</cp:lastModifiedBy>
  <cp:lastPrinted>2026-05-18T02:32:00Z</cp:lastPrinted>
  <dcterms:modified xsi:type="dcterms:W3CDTF">2026-06-30T09:47:31Z</dcterms:modified>
  <dc:title>福建省监狱系统    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