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252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曹玉珍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Cs w:val="32"/>
        </w:rPr>
        <w:t>住</w:t>
      </w:r>
      <w:r>
        <w:rPr>
          <w:rFonts w:hint="eastAsia" w:ascii="仿宋_GB2312" w:hAnsi="仿宋_GB2312" w:cs="仿宋_GB2312"/>
          <w:szCs w:val="32"/>
          <w:lang w:eastAsia="zh-CN"/>
        </w:rPr>
        <w:t>福建省上杭县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</w:t>
      </w:r>
      <w:r>
        <w:rPr>
          <w:rFonts w:hint="eastAsia" w:ascii="仿宋_GB2312" w:hAnsi="仿宋_GB2312" w:cs="仿宋_GB2312"/>
          <w:szCs w:val="32"/>
          <w:lang w:eastAsia="zh-CN"/>
        </w:rPr>
        <w:t>系无业。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福建省上杭县人民法院于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  <w:lang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szCs w:val="32"/>
          <w:lang w:eastAsia="zh-CN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0823</w:t>
      </w:r>
      <w:r>
        <w:rPr>
          <w:rFonts w:hint="eastAsia" w:ascii="仿宋_GB2312" w:hAnsi="仿宋_GB2312" w:cs="仿宋_GB2312"/>
          <w:szCs w:val="32"/>
          <w:lang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473</w:t>
      </w:r>
      <w:r>
        <w:rPr>
          <w:rFonts w:hint="eastAsia" w:ascii="仿宋_GB2312" w:hAnsi="仿宋_GB2312" w:cs="仿宋_GB2312"/>
          <w:szCs w:val="32"/>
          <w:lang w:eastAsia="zh-CN"/>
        </w:rPr>
        <w:t>号刑事判决，以被告人曹玉珍犯诈骗罪，判处有期徒刑三年三个月，并处罚金人民币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30000元，退出违法所得人民币50700元</w:t>
      </w:r>
      <w:r>
        <w:rPr>
          <w:rFonts w:hint="eastAsia" w:ascii="仿宋_GB2312" w:hAnsi="仿宋_GB2312" w:cs="仿宋_GB2312"/>
          <w:szCs w:val="32"/>
          <w:lang w:eastAsia="zh-CN"/>
        </w:rPr>
        <w:t>。宣判后，同案犯不服，提出上诉。审理过程中上诉人申请撤回上诉。福建省龙岩市中级人民法院于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2024年3月21日作出（2024）闽08刑终86号刑事裁定，准许上诉人撤回上诉</w:t>
      </w:r>
      <w:r>
        <w:rPr>
          <w:rFonts w:hint="eastAsia" w:ascii="仿宋_GB2312" w:hAnsi="仿宋_GB2312" w:cs="仿宋_GB2312"/>
          <w:szCs w:val="32"/>
          <w:lang w:eastAsia="zh-CN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  <w:lang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eastAsia="zh-CN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2027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  <w:lang w:eastAsia="zh-CN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  <w:lang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  <w:lang w:eastAsia="zh-CN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  <w:lang w:eastAsia="zh-CN"/>
        </w:rPr>
        <w:t>监狱执行刑罚。属普管级罪犯。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该犯考核期2024年4月11日至2026年3月累计获考核分2213分，表扬3次；考核期内违规1次，扣考核分1分，其中无重大违规。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30000元，违法所得人民币50700元，均已于判决时全部履行完毕。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曹玉珍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曹玉珍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center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074601"/>
    <w:rsid w:val="027D12FB"/>
    <w:rsid w:val="05720F6A"/>
    <w:rsid w:val="05907E6F"/>
    <w:rsid w:val="05AE6D00"/>
    <w:rsid w:val="065D73C4"/>
    <w:rsid w:val="068233F5"/>
    <w:rsid w:val="06956AA3"/>
    <w:rsid w:val="07824098"/>
    <w:rsid w:val="07AF789A"/>
    <w:rsid w:val="07B61CB8"/>
    <w:rsid w:val="081648E2"/>
    <w:rsid w:val="082B2B13"/>
    <w:rsid w:val="082B5632"/>
    <w:rsid w:val="08D808A6"/>
    <w:rsid w:val="09227170"/>
    <w:rsid w:val="096B09F6"/>
    <w:rsid w:val="0B163647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0895368"/>
    <w:rsid w:val="123256F8"/>
    <w:rsid w:val="12406479"/>
    <w:rsid w:val="124368D5"/>
    <w:rsid w:val="12D37334"/>
    <w:rsid w:val="12FD5513"/>
    <w:rsid w:val="13266B46"/>
    <w:rsid w:val="143C10BD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B7B77BB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2A61900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D05036"/>
    <w:rsid w:val="2BFD2379"/>
    <w:rsid w:val="2C2F2A0F"/>
    <w:rsid w:val="2C7845C8"/>
    <w:rsid w:val="2D5B3696"/>
    <w:rsid w:val="2EEB7E58"/>
    <w:rsid w:val="31697B8A"/>
    <w:rsid w:val="31F6425F"/>
    <w:rsid w:val="34A71339"/>
    <w:rsid w:val="34E23079"/>
    <w:rsid w:val="35106C58"/>
    <w:rsid w:val="35AB126D"/>
    <w:rsid w:val="36653D31"/>
    <w:rsid w:val="36986D96"/>
    <w:rsid w:val="373C6C4A"/>
    <w:rsid w:val="38B95E7E"/>
    <w:rsid w:val="39545F92"/>
    <w:rsid w:val="3A323D61"/>
    <w:rsid w:val="3B973B23"/>
    <w:rsid w:val="3F015621"/>
    <w:rsid w:val="4000480E"/>
    <w:rsid w:val="42CF6EF1"/>
    <w:rsid w:val="43021637"/>
    <w:rsid w:val="45266F69"/>
    <w:rsid w:val="45C25924"/>
    <w:rsid w:val="469C4BB4"/>
    <w:rsid w:val="47A660D6"/>
    <w:rsid w:val="47D846BC"/>
    <w:rsid w:val="480F30CC"/>
    <w:rsid w:val="48E92855"/>
    <w:rsid w:val="48EF70CF"/>
    <w:rsid w:val="490E0E26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2F64595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130AB9"/>
    <w:rsid w:val="5EFD0E28"/>
    <w:rsid w:val="5F01398D"/>
    <w:rsid w:val="5FB32327"/>
    <w:rsid w:val="5FDB2EFB"/>
    <w:rsid w:val="61FE7185"/>
    <w:rsid w:val="6385269A"/>
    <w:rsid w:val="63997AC2"/>
    <w:rsid w:val="64061DAE"/>
    <w:rsid w:val="64CD62E2"/>
    <w:rsid w:val="64F2539B"/>
    <w:rsid w:val="658C4FFE"/>
    <w:rsid w:val="672403F7"/>
    <w:rsid w:val="68F24F50"/>
    <w:rsid w:val="6A243776"/>
    <w:rsid w:val="6B59446D"/>
    <w:rsid w:val="6E5724CC"/>
    <w:rsid w:val="6FA16DDA"/>
    <w:rsid w:val="708F3C37"/>
    <w:rsid w:val="71277157"/>
    <w:rsid w:val="71743704"/>
    <w:rsid w:val="73991756"/>
    <w:rsid w:val="73AB002E"/>
    <w:rsid w:val="74076CE0"/>
    <w:rsid w:val="75F27965"/>
    <w:rsid w:val="77564B75"/>
    <w:rsid w:val="7B1F7EC6"/>
    <w:rsid w:val="7B711D81"/>
    <w:rsid w:val="7B8146F8"/>
    <w:rsid w:val="7BCA4ED2"/>
    <w:rsid w:val="7DE84F16"/>
    <w:rsid w:val="7E300D0E"/>
    <w:rsid w:val="7EA5274C"/>
    <w:rsid w:val="7EC52B84"/>
    <w:rsid w:val="BA7C70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29</TotalTime>
  <ScaleCrop>false</ScaleCrop>
  <LinksUpToDate>false</LinksUpToDate>
  <CharactersWithSpaces>1211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李长伟</cp:lastModifiedBy>
  <cp:lastPrinted>2026-01-12T14:26:00Z</cp:lastPrinted>
  <dcterms:modified xsi:type="dcterms:W3CDTF">2026-06-30T08:41:15Z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E587429B78E24933BC47B92796EFBCAA</vt:lpwstr>
  </property>
</Properties>
</file>