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〕闽漳狱减字第282号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罪犯朱志林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，男，1985年4月9日出生，彝族，小学文化，户籍所在地云南省宣威市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color w:val="000000" w:themeColor="text1"/>
          <w:szCs w:val="32"/>
        </w:rPr>
        <w:t>系个体户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color w:val="000000" w:themeColor="text1"/>
          <w:szCs w:val="32"/>
        </w:rPr>
      </w:pPr>
      <w:r>
        <w:rPr>
          <w:rFonts w:hint="eastAsia" w:ascii="仿宋_GB2312"/>
          <w:color w:val="000000" w:themeColor="text1"/>
          <w:szCs w:val="32"/>
        </w:rPr>
        <w:t>福建省泉州市中级人民法院于2014年9月5日作出（2014）泉刑初字第69号刑事判决，以被告人朱志林犯故意杀人罪，判处无期徒刑，剥夺政治权利终身。宣判后，该犯不服，提出上诉。福建省高级人民法院于2015年2月6日作出（2014）闽刑终字第416号刑事裁定，驳回上诉，维持原判。2015年4月8日交付福建省漳州监狱执行刑罚。2018年11月13日，福建省高级人民法院以（2018）闽刑更276号刑事裁定书，对其减为有期徒刑二十二年，剥夺政治权利改为十年。刑期自2018年11月13日起至2040年11月12日止。2021年6月30日，福建省漳州市中级人民法院以（2021）闽06刑更300号刑事裁定书，对其减刑八个月，剥夺政治权利十年不变。2024年1月23日，福建省漳州市中级人民法院以（2024）闽06刑更133号刑事裁定书，对其减刑八个月，剥夺政治权利十年不变，2024年1月23日送达。现刑期至2039年7月12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该犯上次评定表扬剩余考核分184分，本轮考核期2023年10月至2026年3月累计获考核分3024分，合计获得考核分3208分，表扬3次，物质奖励2次；间隔期2024年1月23日至2026年3月，获考核分2611分。考核期内违规扣分2次，累计扣3分，无严重违规。</w:t>
      </w:r>
    </w:p>
    <w:p>
      <w:pPr>
        <w:pStyle w:val="11"/>
        <w:spacing w:line="43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该犯无财产性判项。</w:t>
      </w:r>
    </w:p>
    <w:p>
      <w:pPr>
        <w:pStyle w:val="11"/>
        <w:spacing w:line="43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 w:hAnsi="仿宋_GB2312" w:cs="仿宋_GB2312"/>
          <w:bCs/>
          <w:color w:val="000000" w:themeColor="text1"/>
          <w:szCs w:val="32"/>
        </w:rPr>
        <w:t>该犯系因故意杀人被判处无期徒刑的罪犯，属于从严掌握减刑对象,减刑</w:t>
      </w:r>
      <w:r>
        <w:rPr>
          <w:rFonts w:hint="eastAsia" w:ascii="仿宋_GB2312" w:hAnsi="仿宋_GB2312" w:cs="仿宋_GB2312"/>
          <w:bCs/>
          <w:szCs w:val="32"/>
        </w:rPr>
        <w:t>幅度扣减一个月。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lang w:val="zh-CN"/>
        </w:rPr>
        <w:t>本案于</w:t>
      </w:r>
      <w:r>
        <w:rPr>
          <w:rFonts w:hint="eastAsia" w:ascii="仿宋_GB2312"/>
          <w:szCs w:val="32"/>
        </w:rPr>
        <w:t>2026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  <w:lang w:val="zh-CN"/>
        </w:rPr>
        <w:t>日至</w:t>
      </w:r>
      <w:r>
        <w:rPr>
          <w:rFonts w:hint="eastAsia" w:ascii="仿宋_GB2312"/>
          <w:szCs w:val="32"/>
        </w:rPr>
        <w:t>2026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</w:rPr>
        <w:t>26</w:t>
      </w:r>
      <w:r>
        <w:rPr>
          <w:rFonts w:hint="eastAsia" w:ascii="仿宋_GB2312"/>
          <w:szCs w:val="32"/>
          <w:lang w:val="zh-CN"/>
        </w:rPr>
        <w:t>日在狱内公示</w:t>
      </w:r>
      <w:r>
        <w:rPr>
          <w:rFonts w:hint="eastAsia" w:ascii="仿宋_GB2312"/>
          <w:szCs w:val="32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朱志林予以减刑五个月，剥夺政治权利十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附件：⒈罪犯朱志林卷宗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left"/>
        <w:rPr>
          <w:szCs w:val="32"/>
        </w:rPr>
      </w:pPr>
      <w:r>
        <w:rPr>
          <w:rFonts w:hint="eastAsia"/>
          <w:szCs w:val="32"/>
        </w:rPr>
        <w:t xml:space="preserve">                                福建省漳州监狱</w:t>
      </w:r>
    </w:p>
    <w:p>
      <w:pPr>
        <w:pStyle w:val="2"/>
        <w:spacing w:line="430" w:lineRule="exact"/>
        <w:ind w:right="1280" w:rightChars="400"/>
        <w:jc w:val="left"/>
      </w:pPr>
      <w:r>
        <w:rPr>
          <w:rFonts w:hint="eastAsia"/>
        </w:rPr>
        <w:t xml:space="preserve">                                2026年6月29日</w:t>
      </w:r>
    </w:p>
    <w:sectPr>
      <w:headerReference r:id="rId3" w:type="default"/>
      <w:footerReference r:id="rId4" w:type="default"/>
      <w:pgSz w:w="11905" w:h="16838"/>
      <w:pgMar w:top="890" w:right="1514" w:bottom="890" w:left="1514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0D70"/>
    <w:rsid w:val="00001C33"/>
    <w:rsid w:val="0000723D"/>
    <w:rsid w:val="000101A0"/>
    <w:rsid w:val="000220E3"/>
    <w:rsid w:val="00025892"/>
    <w:rsid w:val="00027DA1"/>
    <w:rsid w:val="000358D9"/>
    <w:rsid w:val="00043D7A"/>
    <w:rsid w:val="00044C18"/>
    <w:rsid w:val="000D66D3"/>
    <w:rsid w:val="000E7679"/>
    <w:rsid w:val="000F6C58"/>
    <w:rsid w:val="001022A9"/>
    <w:rsid w:val="0010346E"/>
    <w:rsid w:val="0010734F"/>
    <w:rsid w:val="001103DF"/>
    <w:rsid w:val="00113CE5"/>
    <w:rsid w:val="00116F62"/>
    <w:rsid w:val="00121D31"/>
    <w:rsid w:val="00137428"/>
    <w:rsid w:val="00176F5D"/>
    <w:rsid w:val="00180916"/>
    <w:rsid w:val="001B462F"/>
    <w:rsid w:val="001C06F6"/>
    <w:rsid w:val="001D5113"/>
    <w:rsid w:val="001E0B1A"/>
    <w:rsid w:val="001F37C4"/>
    <w:rsid w:val="002027F3"/>
    <w:rsid w:val="00204ED2"/>
    <w:rsid w:val="00221D8E"/>
    <w:rsid w:val="00246619"/>
    <w:rsid w:val="002B7366"/>
    <w:rsid w:val="002C1FC6"/>
    <w:rsid w:val="002E7F25"/>
    <w:rsid w:val="003007D2"/>
    <w:rsid w:val="00351D19"/>
    <w:rsid w:val="00354574"/>
    <w:rsid w:val="00370883"/>
    <w:rsid w:val="00370FD8"/>
    <w:rsid w:val="00371FB9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0FD2"/>
    <w:rsid w:val="004C1B8D"/>
    <w:rsid w:val="004C594D"/>
    <w:rsid w:val="004E490E"/>
    <w:rsid w:val="00520FA3"/>
    <w:rsid w:val="005226E5"/>
    <w:rsid w:val="00557EE4"/>
    <w:rsid w:val="00573B61"/>
    <w:rsid w:val="00573E4C"/>
    <w:rsid w:val="00577238"/>
    <w:rsid w:val="005941B7"/>
    <w:rsid w:val="005C1595"/>
    <w:rsid w:val="0063631B"/>
    <w:rsid w:val="00640270"/>
    <w:rsid w:val="006615D4"/>
    <w:rsid w:val="00661F71"/>
    <w:rsid w:val="00667582"/>
    <w:rsid w:val="006B22CC"/>
    <w:rsid w:val="006B306F"/>
    <w:rsid w:val="006B3488"/>
    <w:rsid w:val="006C5933"/>
    <w:rsid w:val="006F249F"/>
    <w:rsid w:val="006F4AA2"/>
    <w:rsid w:val="006F4B70"/>
    <w:rsid w:val="00713FC6"/>
    <w:rsid w:val="007255AB"/>
    <w:rsid w:val="007308CE"/>
    <w:rsid w:val="00740FB2"/>
    <w:rsid w:val="00792963"/>
    <w:rsid w:val="007B241A"/>
    <w:rsid w:val="007D0134"/>
    <w:rsid w:val="007D4D6D"/>
    <w:rsid w:val="007E37DE"/>
    <w:rsid w:val="00804080"/>
    <w:rsid w:val="0084287F"/>
    <w:rsid w:val="008654E7"/>
    <w:rsid w:val="00867AD5"/>
    <w:rsid w:val="0087620A"/>
    <w:rsid w:val="00876C9D"/>
    <w:rsid w:val="00894475"/>
    <w:rsid w:val="008A4231"/>
    <w:rsid w:val="008C48BD"/>
    <w:rsid w:val="008C5FA6"/>
    <w:rsid w:val="008D2792"/>
    <w:rsid w:val="008F17B1"/>
    <w:rsid w:val="00905858"/>
    <w:rsid w:val="00906AE0"/>
    <w:rsid w:val="00941350"/>
    <w:rsid w:val="00964004"/>
    <w:rsid w:val="009665ED"/>
    <w:rsid w:val="00967C04"/>
    <w:rsid w:val="00972230"/>
    <w:rsid w:val="00973847"/>
    <w:rsid w:val="00976184"/>
    <w:rsid w:val="009806FE"/>
    <w:rsid w:val="009841C8"/>
    <w:rsid w:val="009A0E81"/>
    <w:rsid w:val="009B3926"/>
    <w:rsid w:val="009C77F3"/>
    <w:rsid w:val="009D7B18"/>
    <w:rsid w:val="009F189C"/>
    <w:rsid w:val="00A11D51"/>
    <w:rsid w:val="00A40BAC"/>
    <w:rsid w:val="00A62F03"/>
    <w:rsid w:val="00A702EF"/>
    <w:rsid w:val="00A7249D"/>
    <w:rsid w:val="00A94376"/>
    <w:rsid w:val="00A96CE4"/>
    <w:rsid w:val="00A96FD3"/>
    <w:rsid w:val="00AA4431"/>
    <w:rsid w:val="00AB0F67"/>
    <w:rsid w:val="00AB5D6A"/>
    <w:rsid w:val="00AB661F"/>
    <w:rsid w:val="00AC40E3"/>
    <w:rsid w:val="00AD316C"/>
    <w:rsid w:val="00AD4697"/>
    <w:rsid w:val="00AD5211"/>
    <w:rsid w:val="00AE5D17"/>
    <w:rsid w:val="00AF78BF"/>
    <w:rsid w:val="00B0186E"/>
    <w:rsid w:val="00B20489"/>
    <w:rsid w:val="00B4149B"/>
    <w:rsid w:val="00B51EF7"/>
    <w:rsid w:val="00BA6FC1"/>
    <w:rsid w:val="00BC00B9"/>
    <w:rsid w:val="00BC4912"/>
    <w:rsid w:val="00BF4A97"/>
    <w:rsid w:val="00C01199"/>
    <w:rsid w:val="00C233FD"/>
    <w:rsid w:val="00C33F74"/>
    <w:rsid w:val="00C37A06"/>
    <w:rsid w:val="00C61196"/>
    <w:rsid w:val="00C61B80"/>
    <w:rsid w:val="00C67ABA"/>
    <w:rsid w:val="00C7515A"/>
    <w:rsid w:val="00C85CCD"/>
    <w:rsid w:val="00CB739E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86BA0"/>
    <w:rsid w:val="00D9017E"/>
    <w:rsid w:val="00D94766"/>
    <w:rsid w:val="00D95C8C"/>
    <w:rsid w:val="00DC2D41"/>
    <w:rsid w:val="00DD263D"/>
    <w:rsid w:val="00DD3C63"/>
    <w:rsid w:val="00DE11E7"/>
    <w:rsid w:val="00DF5FBE"/>
    <w:rsid w:val="00E030CC"/>
    <w:rsid w:val="00E35EB2"/>
    <w:rsid w:val="00E51988"/>
    <w:rsid w:val="00E625A9"/>
    <w:rsid w:val="00E65D6F"/>
    <w:rsid w:val="00EA5AD1"/>
    <w:rsid w:val="00EB3739"/>
    <w:rsid w:val="00EC0AB1"/>
    <w:rsid w:val="00ED41E6"/>
    <w:rsid w:val="00EE7A2B"/>
    <w:rsid w:val="00F16E4D"/>
    <w:rsid w:val="00F60594"/>
    <w:rsid w:val="00F727EE"/>
    <w:rsid w:val="00FA6C86"/>
    <w:rsid w:val="00FB2A77"/>
    <w:rsid w:val="00FC10C3"/>
    <w:rsid w:val="00FC1906"/>
    <w:rsid w:val="00FC463D"/>
    <w:rsid w:val="00FC5E76"/>
    <w:rsid w:val="00FD2F1E"/>
    <w:rsid w:val="00FE0126"/>
    <w:rsid w:val="00FF7459"/>
    <w:rsid w:val="01B71860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BB244DE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8F4AD4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E46DCE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1F3A13E7"/>
    <w:rsid w:val="20914928"/>
    <w:rsid w:val="20C10415"/>
    <w:rsid w:val="22AC2134"/>
    <w:rsid w:val="234818AA"/>
    <w:rsid w:val="255E63C8"/>
    <w:rsid w:val="27181640"/>
    <w:rsid w:val="27682819"/>
    <w:rsid w:val="27E40237"/>
    <w:rsid w:val="29587091"/>
    <w:rsid w:val="2A0005CE"/>
    <w:rsid w:val="2A9A6BD3"/>
    <w:rsid w:val="2BFD2379"/>
    <w:rsid w:val="2C7845C8"/>
    <w:rsid w:val="2C9116CC"/>
    <w:rsid w:val="2D5B3696"/>
    <w:rsid w:val="30457B04"/>
    <w:rsid w:val="30E16181"/>
    <w:rsid w:val="32BB6DE3"/>
    <w:rsid w:val="36653D31"/>
    <w:rsid w:val="36986D96"/>
    <w:rsid w:val="36FD1DA2"/>
    <w:rsid w:val="373C6C4A"/>
    <w:rsid w:val="38405004"/>
    <w:rsid w:val="38FF2631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C7D3B00"/>
    <w:rsid w:val="5D2B27E7"/>
    <w:rsid w:val="5E686103"/>
    <w:rsid w:val="5EFD0E28"/>
    <w:rsid w:val="5FB32327"/>
    <w:rsid w:val="619B4860"/>
    <w:rsid w:val="620550F1"/>
    <w:rsid w:val="6385269A"/>
    <w:rsid w:val="63997AC2"/>
    <w:rsid w:val="64061DAE"/>
    <w:rsid w:val="64F2539B"/>
    <w:rsid w:val="6A243776"/>
    <w:rsid w:val="6B0E394B"/>
    <w:rsid w:val="6E5724CC"/>
    <w:rsid w:val="6E5C1D18"/>
    <w:rsid w:val="6EF71D33"/>
    <w:rsid w:val="6FA16DDA"/>
    <w:rsid w:val="71277157"/>
    <w:rsid w:val="71743704"/>
    <w:rsid w:val="72700ABD"/>
    <w:rsid w:val="73991756"/>
    <w:rsid w:val="73AB002E"/>
    <w:rsid w:val="73C16049"/>
    <w:rsid w:val="76A348AB"/>
    <w:rsid w:val="77564B75"/>
    <w:rsid w:val="79006D15"/>
    <w:rsid w:val="7A073131"/>
    <w:rsid w:val="7B711D81"/>
    <w:rsid w:val="7EA5274C"/>
    <w:rsid w:val="DFF9C59B"/>
    <w:rsid w:val="EBDC9F99"/>
    <w:rsid w:val="F3DD53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175</Words>
  <Characters>1004</Characters>
  <Lines>8</Lines>
  <Paragraphs>2</Paragraphs>
  <TotalTime>90</TotalTime>
  <ScaleCrop>false</ScaleCrop>
  <LinksUpToDate>false</LinksUpToDate>
  <CharactersWithSpaces>1177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2023-07-17T18:05:00Z</dcterms:created>
  <dc:creator>對方正在找表情...</dc:creator>
  <cp:lastModifiedBy>李长伟</cp:lastModifiedBy>
  <cp:lastPrinted>2026-01-11T15:26:00Z</cp:lastPrinted>
  <dcterms:modified xsi:type="dcterms:W3CDTF">2026-06-30T11:19:59Z</dcterms:modified>
  <dc:title>福建省监狱系统    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