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350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潘福泉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1978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  <w:lang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户籍所在地福建省永春县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val="en-US" w:eastAsia="zh-CN"/>
        </w:rPr>
        <w:t>系农民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北京市门头沟区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日作出(20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)</w:t>
      </w:r>
      <w:r>
        <w:rPr>
          <w:rFonts w:hint="eastAsia" w:ascii="仿宋_GB2312"/>
          <w:szCs w:val="32"/>
          <w:lang w:val="en-US" w:eastAsia="zh-CN"/>
        </w:rPr>
        <w:t>京0109刑初68号刑事判决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val="en-US" w:eastAsia="zh-CN"/>
        </w:rPr>
        <w:t>潘福泉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组织他人偷越国境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val="en-US" w:eastAsia="zh-CN"/>
        </w:rPr>
        <w:t>有期徒刑七年，并处罚金人民币20000元，责令依法退赔被害人损失，并在各自诈骗金额内承担连带赔偿责任，已退赔的赃款人民币324000元并入责令退赔部分执行。刑期自2020年9月3日起至2027年9月2日止。</w:t>
      </w:r>
      <w:r>
        <w:rPr>
          <w:rFonts w:hint="eastAsia" w:ascii="仿宋_GB2312"/>
          <w:color w:val="auto"/>
          <w:szCs w:val="32"/>
          <w:lang w:val="en-US" w:eastAsia="zh-CN"/>
        </w:rPr>
        <w:t>2021年12月21</w:t>
      </w:r>
      <w:r>
        <w:rPr>
          <w:rFonts w:hint="eastAsia" w:ascii="仿宋_GB2312"/>
          <w:szCs w:val="32"/>
          <w:lang w:val="en-US" w:eastAsia="zh-CN"/>
        </w:rPr>
        <w:t>日交付北京市天河监狱执行刑罚。2022年8月17日从北京市天河监狱调往福建省漳州监狱执行刑罚。2024年3月26日，福建省漳州市中级人民法院作出（2024）闽06刑更285号刑事裁定，对其减刑五个月，2024年3月26日送达。现刑期至2027年4月2日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  <w:r>
        <w:rPr>
          <w:rFonts w:hint="eastAsia" w:ascii="仿宋_GB231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  <w:lang w:val="zh-CN" w:eastAsia="zh-CN"/>
        </w:rPr>
        <w:t>自</w:t>
      </w:r>
      <w:r>
        <w:rPr>
          <w:rFonts w:hint="eastAsia" w:ascii="仿宋_GB2312"/>
          <w:szCs w:val="32"/>
          <w:lang w:val="en-US" w:eastAsia="zh-CN"/>
        </w:rPr>
        <w:t>上次减刑</w:t>
      </w:r>
      <w:r>
        <w:rPr>
          <w:rFonts w:hint="eastAsia" w:ascii="仿宋_GB2312"/>
          <w:szCs w:val="32"/>
          <w:lang w:val="zh-CN" w:eastAsia="zh-CN"/>
        </w:rPr>
        <w:t>以来</w:t>
      </w:r>
      <w:r>
        <w:rPr>
          <w:rFonts w:hint="eastAsia" w:ascii="仿宋_GB2312"/>
          <w:szCs w:val="32"/>
          <w:lang w:val="en-US" w:eastAsia="zh-CN"/>
        </w:rPr>
        <w:t xml:space="preserve">确有悔改表现，具体事实如下：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en-US" w:eastAsia="zh-CN"/>
        </w:rPr>
        <w:t>遵守监规</w:t>
      </w:r>
      <w:r>
        <w:rPr>
          <w:rFonts w:hint="eastAsia" w:ascii="仿宋_GB2312"/>
          <w:szCs w:val="32"/>
          <w:lang w:val="zh-CN"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该犯考核期内虽有违规，但经民警教育后，能认识到错误，有悔改表现，本次提请前</w:t>
      </w:r>
      <w:r>
        <w:rPr>
          <w:rFonts w:hint="eastAsia" w:ascii="仿宋_GB2312"/>
          <w:szCs w:val="32"/>
          <w:lang w:val="zh-CN" w:eastAsia="zh-CN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学习情况：能参加</w:t>
      </w:r>
      <w:r>
        <w:rPr>
          <w:rFonts w:hint="eastAsia" w:ascii="仿宋_GB2312"/>
          <w:szCs w:val="32"/>
          <w:lang w:val="en-US" w:eastAsia="zh-CN"/>
        </w:rPr>
        <w:t>思想、文化、职业技术教育</w:t>
      </w:r>
      <w:r>
        <w:rPr>
          <w:rFonts w:hint="eastAsia" w:ascii="仿宋_GB231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szCs w:val="32"/>
          <w:lang w:val="en-US" w:eastAsia="zh-CN"/>
        </w:rPr>
        <w:t>劳动</w:t>
      </w:r>
      <w:r>
        <w:rPr>
          <w:rFonts w:hint="eastAsia" w:ascii="仿宋_GB2312"/>
          <w:szCs w:val="32"/>
          <w:lang w:val="zh-CN" w:eastAsia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奖惩情况：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该犯上次评定表扬剩余考核分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381.2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分，本轮考核期202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12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月至202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月累计获考核分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2851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分，合计获考核分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3232.2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分，表扬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次；间隔期202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4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月2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日至202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月获考核分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2411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分。考核期内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违规1次，累计扣考核分2分，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无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 w:bidi="ar-SA"/>
        </w:rPr>
        <w:t>重大违规</w:t>
      </w:r>
      <w:r>
        <w:rPr>
          <w:rFonts w:hint="default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jc w:val="left"/>
        <w:textAlignment w:val="auto"/>
        <w:rPr>
          <w:rFonts w:hint="default" w:ascii="仿宋_GB2312" w:hAnsi="仿宋" w:cs="宋体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en-US" w:eastAsia="zh-CN"/>
        </w:rPr>
        <w:t>原判财产性判项已履行人民币20000元，2023年2月9日北京市门头沟人民法院财产性判项复函载明：潘福泉个人已经履行完毕法律义务，本案已终结本次执行结案。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潘福泉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rFonts w:hint="eastAsia" w:ascii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潘福泉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cs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福建省漳州监狱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D2829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AE6F3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3DA4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2F25232"/>
    <w:rsid w:val="0389291B"/>
    <w:rsid w:val="039D1C5F"/>
    <w:rsid w:val="03DE470D"/>
    <w:rsid w:val="03F075BA"/>
    <w:rsid w:val="03F62188"/>
    <w:rsid w:val="040004F2"/>
    <w:rsid w:val="04107495"/>
    <w:rsid w:val="045D6D48"/>
    <w:rsid w:val="046664A4"/>
    <w:rsid w:val="05414115"/>
    <w:rsid w:val="05563E08"/>
    <w:rsid w:val="05B3267B"/>
    <w:rsid w:val="068426DD"/>
    <w:rsid w:val="06F10614"/>
    <w:rsid w:val="071A2D33"/>
    <w:rsid w:val="07B4726B"/>
    <w:rsid w:val="07D6476B"/>
    <w:rsid w:val="08266BBD"/>
    <w:rsid w:val="08275016"/>
    <w:rsid w:val="08922920"/>
    <w:rsid w:val="099E63A5"/>
    <w:rsid w:val="09C50604"/>
    <w:rsid w:val="09EB6C86"/>
    <w:rsid w:val="0A7C3841"/>
    <w:rsid w:val="0ACE17B5"/>
    <w:rsid w:val="0B0645A2"/>
    <w:rsid w:val="0B422D73"/>
    <w:rsid w:val="0D3A206F"/>
    <w:rsid w:val="0D5744AC"/>
    <w:rsid w:val="0D8165B5"/>
    <w:rsid w:val="0EB208AB"/>
    <w:rsid w:val="0EBC3BE6"/>
    <w:rsid w:val="0ED22262"/>
    <w:rsid w:val="0F466DAD"/>
    <w:rsid w:val="0F5C5824"/>
    <w:rsid w:val="0F704F10"/>
    <w:rsid w:val="0FE07C99"/>
    <w:rsid w:val="10667B80"/>
    <w:rsid w:val="11592253"/>
    <w:rsid w:val="11B557E8"/>
    <w:rsid w:val="11E50F0C"/>
    <w:rsid w:val="12012A9A"/>
    <w:rsid w:val="13510472"/>
    <w:rsid w:val="138B52FF"/>
    <w:rsid w:val="13914BDD"/>
    <w:rsid w:val="13A701A0"/>
    <w:rsid w:val="145746DC"/>
    <w:rsid w:val="14EA7DEC"/>
    <w:rsid w:val="151627A4"/>
    <w:rsid w:val="15A50A7A"/>
    <w:rsid w:val="15C263A3"/>
    <w:rsid w:val="15C84958"/>
    <w:rsid w:val="166E7834"/>
    <w:rsid w:val="16E81621"/>
    <w:rsid w:val="173D79FA"/>
    <w:rsid w:val="17465999"/>
    <w:rsid w:val="17B80438"/>
    <w:rsid w:val="18190D5A"/>
    <w:rsid w:val="1841579A"/>
    <w:rsid w:val="18827B79"/>
    <w:rsid w:val="18FF224D"/>
    <w:rsid w:val="197B045A"/>
    <w:rsid w:val="19D04BEE"/>
    <w:rsid w:val="1AA411C1"/>
    <w:rsid w:val="1B4668DD"/>
    <w:rsid w:val="1C486913"/>
    <w:rsid w:val="1C7D2E72"/>
    <w:rsid w:val="1CBA62EB"/>
    <w:rsid w:val="1DA838A8"/>
    <w:rsid w:val="1E0477D6"/>
    <w:rsid w:val="1F0B237A"/>
    <w:rsid w:val="1F657590"/>
    <w:rsid w:val="1FF07174"/>
    <w:rsid w:val="21472FA9"/>
    <w:rsid w:val="22C640A6"/>
    <w:rsid w:val="22DE23A0"/>
    <w:rsid w:val="239B10BB"/>
    <w:rsid w:val="23D36840"/>
    <w:rsid w:val="23E03B67"/>
    <w:rsid w:val="24342AE4"/>
    <w:rsid w:val="245E27C1"/>
    <w:rsid w:val="24A410A4"/>
    <w:rsid w:val="256C23F4"/>
    <w:rsid w:val="256F24F3"/>
    <w:rsid w:val="262E24B2"/>
    <w:rsid w:val="26D65D90"/>
    <w:rsid w:val="275C6B28"/>
    <w:rsid w:val="276A4438"/>
    <w:rsid w:val="27D31BD0"/>
    <w:rsid w:val="28EF1240"/>
    <w:rsid w:val="29280AB6"/>
    <w:rsid w:val="29290B96"/>
    <w:rsid w:val="29954422"/>
    <w:rsid w:val="2A4D5C8D"/>
    <w:rsid w:val="2B0D18E3"/>
    <w:rsid w:val="2B873EF8"/>
    <w:rsid w:val="2C244348"/>
    <w:rsid w:val="2C2B1183"/>
    <w:rsid w:val="2D734AAD"/>
    <w:rsid w:val="2D986AF6"/>
    <w:rsid w:val="2E1F43A1"/>
    <w:rsid w:val="2E753810"/>
    <w:rsid w:val="2E7B7D93"/>
    <w:rsid w:val="2E7D5CEC"/>
    <w:rsid w:val="2EE768C9"/>
    <w:rsid w:val="2F003A86"/>
    <w:rsid w:val="2F8E4573"/>
    <w:rsid w:val="30295C71"/>
    <w:rsid w:val="303B1215"/>
    <w:rsid w:val="303C7851"/>
    <w:rsid w:val="308D5DF7"/>
    <w:rsid w:val="309B3107"/>
    <w:rsid w:val="31403612"/>
    <w:rsid w:val="33231ED2"/>
    <w:rsid w:val="336E78D9"/>
    <w:rsid w:val="3414673D"/>
    <w:rsid w:val="3462556E"/>
    <w:rsid w:val="34D83195"/>
    <w:rsid w:val="355B6260"/>
    <w:rsid w:val="356B252F"/>
    <w:rsid w:val="35E31696"/>
    <w:rsid w:val="36622FDD"/>
    <w:rsid w:val="372A0CAC"/>
    <w:rsid w:val="375F6FDC"/>
    <w:rsid w:val="37E67BD0"/>
    <w:rsid w:val="380031C4"/>
    <w:rsid w:val="390D6C13"/>
    <w:rsid w:val="39C779F1"/>
    <w:rsid w:val="39F871AB"/>
    <w:rsid w:val="3ADF74BC"/>
    <w:rsid w:val="3B3F114E"/>
    <w:rsid w:val="3BB026CD"/>
    <w:rsid w:val="3C3E614D"/>
    <w:rsid w:val="3C43523D"/>
    <w:rsid w:val="3CB30EAE"/>
    <w:rsid w:val="3CC53AB9"/>
    <w:rsid w:val="3D7A13AB"/>
    <w:rsid w:val="3DDF0462"/>
    <w:rsid w:val="3E7964D0"/>
    <w:rsid w:val="3E9A27E1"/>
    <w:rsid w:val="3EAF7456"/>
    <w:rsid w:val="3EE13DB5"/>
    <w:rsid w:val="3EE17638"/>
    <w:rsid w:val="407C1847"/>
    <w:rsid w:val="408B01CB"/>
    <w:rsid w:val="41BD4A6F"/>
    <w:rsid w:val="42B10FA4"/>
    <w:rsid w:val="42C131C2"/>
    <w:rsid w:val="43C3227B"/>
    <w:rsid w:val="441B7B56"/>
    <w:rsid w:val="45091C30"/>
    <w:rsid w:val="4524487F"/>
    <w:rsid w:val="456B1A5D"/>
    <w:rsid w:val="46B84448"/>
    <w:rsid w:val="46D45EC3"/>
    <w:rsid w:val="47697819"/>
    <w:rsid w:val="47BC7FFF"/>
    <w:rsid w:val="485A4042"/>
    <w:rsid w:val="486636D8"/>
    <w:rsid w:val="48CC7925"/>
    <w:rsid w:val="49475025"/>
    <w:rsid w:val="4CD35DA9"/>
    <w:rsid w:val="4CFC4B61"/>
    <w:rsid w:val="4D7869EA"/>
    <w:rsid w:val="4D920266"/>
    <w:rsid w:val="4DD071D5"/>
    <w:rsid w:val="4DFF4E05"/>
    <w:rsid w:val="4E0F6509"/>
    <w:rsid w:val="4F145703"/>
    <w:rsid w:val="4F641436"/>
    <w:rsid w:val="504925C9"/>
    <w:rsid w:val="511B0B8A"/>
    <w:rsid w:val="514316E6"/>
    <w:rsid w:val="51AF0399"/>
    <w:rsid w:val="51C97660"/>
    <w:rsid w:val="52B76030"/>
    <w:rsid w:val="54032364"/>
    <w:rsid w:val="54071D3B"/>
    <w:rsid w:val="54202BBE"/>
    <w:rsid w:val="54C02BF6"/>
    <w:rsid w:val="54D44C3B"/>
    <w:rsid w:val="5751442E"/>
    <w:rsid w:val="579B039F"/>
    <w:rsid w:val="58615DF2"/>
    <w:rsid w:val="58825E2E"/>
    <w:rsid w:val="5888724A"/>
    <w:rsid w:val="58961257"/>
    <w:rsid w:val="58A55A7B"/>
    <w:rsid w:val="59A719A6"/>
    <w:rsid w:val="59CC631B"/>
    <w:rsid w:val="5A04583D"/>
    <w:rsid w:val="5ADD33F7"/>
    <w:rsid w:val="5B2C46EC"/>
    <w:rsid w:val="5B713816"/>
    <w:rsid w:val="5C2156D0"/>
    <w:rsid w:val="5C2E213C"/>
    <w:rsid w:val="5C391BC6"/>
    <w:rsid w:val="5C4012D8"/>
    <w:rsid w:val="5CE4447B"/>
    <w:rsid w:val="5D58743F"/>
    <w:rsid w:val="5DCB1D62"/>
    <w:rsid w:val="5DE257BC"/>
    <w:rsid w:val="5E775811"/>
    <w:rsid w:val="5EBB0570"/>
    <w:rsid w:val="5EFE19D1"/>
    <w:rsid w:val="5F7846F3"/>
    <w:rsid w:val="602C3AFE"/>
    <w:rsid w:val="60367B7D"/>
    <w:rsid w:val="609E1C27"/>
    <w:rsid w:val="6167304D"/>
    <w:rsid w:val="642672B3"/>
    <w:rsid w:val="65546C78"/>
    <w:rsid w:val="658152D6"/>
    <w:rsid w:val="658B653B"/>
    <w:rsid w:val="65C021C9"/>
    <w:rsid w:val="663964BD"/>
    <w:rsid w:val="66895BBC"/>
    <w:rsid w:val="66BE4587"/>
    <w:rsid w:val="67390D68"/>
    <w:rsid w:val="67C130F4"/>
    <w:rsid w:val="687E158D"/>
    <w:rsid w:val="689C1C0D"/>
    <w:rsid w:val="68D30B09"/>
    <w:rsid w:val="691D4E57"/>
    <w:rsid w:val="693D2E8D"/>
    <w:rsid w:val="69DB5E86"/>
    <w:rsid w:val="69FF4F25"/>
    <w:rsid w:val="6A021127"/>
    <w:rsid w:val="6A256A51"/>
    <w:rsid w:val="6A935974"/>
    <w:rsid w:val="6BD616BC"/>
    <w:rsid w:val="6BF608B1"/>
    <w:rsid w:val="6C1C7689"/>
    <w:rsid w:val="6CDF702A"/>
    <w:rsid w:val="6CED6637"/>
    <w:rsid w:val="6D490B8B"/>
    <w:rsid w:val="6D4E49A6"/>
    <w:rsid w:val="6D5774E9"/>
    <w:rsid w:val="6D86036D"/>
    <w:rsid w:val="6E2C344A"/>
    <w:rsid w:val="6F49519B"/>
    <w:rsid w:val="6F6D3DA5"/>
    <w:rsid w:val="70A85C7B"/>
    <w:rsid w:val="70D56CE6"/>
    <w:rsid w:val="719B58DB"/>
    <w:rsid w:val="71AD31EB"/>
    <w:rsid w:val="7387096F"/>
    <w:rsid w:val="73A12845"/>
    <w:rsid w:val="73BD2F1E"/>
    <w:rsid w:val="73C56311"/>
    <w:rsid w:val="753C66EE"/>
    <w:rsid w:val="76004873"/>
    <w:rsid w:val="771B2BF8"/>
    <w:rsid w:val="771B7375"/>
    <w:rsid w:val="77A472EC"/>
    <w:rsid w:val="77A53E39"/>
    <w:rsid w:val="77B84164"/>
    <w:rsid w:val="77F36ACA"/>
    <w:rsid w:val="795B1D8E"/>
    <w:rsid w:val="798307CE"/>
    <w:rsid w:val="7997550A"/>
    <w:rsid w:val="79C627D6"/>
    <w:rsid w:val="79D72E55"/>
    <w:rsid w:val="79E94E25"/>
    <w:rsid w:val="7B737828"/>
    <w:rsid w:val="7B8F4EBE"/>
    <w:rsid w:val="7C505816"/>
    <w:rsid w:val="7CD052FB"/>
    <w:rsid w:val="7D4B316A"/>
    <w:rsid w:val="7E32369A"/>
    <w:rsid w:val="7FB528C3"/>
    <w:rsid w:val="8CFEC2B6"/>
    <w:rsid w:val="F7F4D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36</TotalTime>
  <ScaleCrop>false</ScaleCrop>
  <LinksUpToDate>false</LinksUpToDate>
  <CharactersWithSpaces>726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2024-03-05T07:53:00Z</dcterms:created>
  <dc:creator>PC-202104211717</dc:creator>
  <cp:lastModifiedBy>李长伟</cp:lastModifiedBy>
  <cp:lastPrinted>2024-10-26T18:09:00Z</cp:lastPrinted>
  <dcterms:modified xsi:type="dcterms:W3CDTF">2026-06-30T09:49:24Z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2732C24B0E7047EDB3D6237C3003976C</vt:lpwstr>
  </property>
</Properties>
</file>