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〕闽漳狱减字第281号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罪犯郑焱鑫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，男，1994年1月24日出生，回族，大学文化，住湖南省隆回县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color w:val="000000" w:themeColor="text1"/>
          <w:szCs w:val="32"/>
        </w:rPr>
        <w:t>系学生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color w:val="000000" w:themeColor="text1"/>
          <w:szCs w:val="32"/>
        </w:rPr>
      </w:pPr>
      <w:r>
        <w:rPr>
          <w:rFonts w:hint="eastAsia" w:ascii="仿宋_GB2312"/>
          <w:color w:val="000000" w:themeColor="text1"/>
          <w:szCs w:val="32"/>
        </w:rPr>
        <w:t>福建省泉州市中级人民法院于2017年5月27日作出（2017）闽05刑初19号刑事判决，以被告人郑焱鑫犯故意杀人罪，判处死刑，缓期二年执行，剥夺政治权利终身。宣判后，该犯不服，提出上诉。福建省高级人民法院于2017年8月29日作出（2017）闽刑终字185号刑事裁定，驳回上诉，维持原判。2017年10月10日交付福建省漳州监狱执行刑罚。2020年4月17日，福建省高级人民法院以（2020）闽刑更12号刑事裁定书，对其减为无期徒刑，剥夺政治权利终身不变。2023年11月24日，福建高级人民法院以（2023）闽刑更309号刑事裁定书，对其减为有期徒刑二十五年，剥夺政治权利改为十年。刑期自2023年11月24日起至2048年11月23日止</w:t>
      </w:r>
      <w:r>
        <w:rPr>
          <w:rFonts w:hint="eastAsia" w:ascii="仿宋_GB2312"/>
          <w:color w:val="000000" w:themeColor="text1"/>
          <w:szCs w:val="32"/>
          <w:lang w:eastAsia="zh-CN"/>
        </w:rPr>
        <w:t>，</w:t>
      </w:r>
      <w:r>
        <w:rPr>
          <w:rFonts w:hint="eastAsia" w:ascii="仿宋_GB2312"/>
          <w:color w:val="000000" w:themeColor="text1"/>
          <w:szCs w:val="32"/>
        </w:rPr>
        <w:t>2023年12月25日送达。属普管级罪犯。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该犯上次评定表扬剩余考核分31.5分，本轮考核期2023年7月至2026年3月累计获考核分3513分，合计获得考核分3544.5分，表扬3次，物质奖励2次；间隔期2023年12月25日至2026年3月，获考核分2719分。考核期内违规扣分2次，累计扣12分，无严重违规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该犯无财产性判项。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 w:hAnsi="仿宋_GB2312" w:cs="仿宋_GB2312"/>
          <w:bCs/>
          <w:color w:val="000000" w:themeColor="text1"/>
          <w:szCs w:val="32"/>
        </w:rPr>
        <w:t>该犯系因故意杀人被判处死刑缓期二年执行的罪犯，属于从严掌握减刑对象，减刑幅度扣减一个月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lang w:val="zh-CN"/>
        </w:rPr>
        <w:t>本案于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</w:rPr>
        <w:t>26</w:t>
      </w:r>
      <w:r>
        <w:rPr>
          <w:rFonts w:hint="eastAsia" w:ascii="仿宋_GB2312"/>
          <w:szCs w:val="32"/>
          <w:lang w:val="zh-CN"/>
        </w:rPr>
        <w:t>日在狱内公示</w:t>
      </w:r>
      <w:r>
        <w:rPr>
          <w:rFonts w:hint="eastAsia" w:ascii="仿宋_GB2312"/>
          <w:szCs w:val="32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郑焱鑫予以减刑五个月，剥夺政治权利十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附件：⒈罪犯郑焱鑫卷宗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eastAsia="仿宋_GB231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spacing w:line="430" w:lineRule="exact"/>
        <w:ind w:right="1280" w:rightChars="400" w:firstLine="5120" w:firstLineChars="1600"/>
        <w:jc w:val="lef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 w:firstLine="5120" w:firstLineChars="1600"/>
        <w:jc w:val="left"/>
      </w:pPr>
      <w:r>
        <w:rPr>
          <w:rFonts w:hint="eastAsia"/>
        </w:rPr>
        <w:t>2026年6月29日</w:t>
      </w:r>
    </w:p>
    <w:sectPr>
      <w:headerReference r:id="rId3" w:type="default"/>
      <w:footerReference r:id="rId4" w:type="default"/>
      <w:pgSz w:w="11905" w:h="16838"/>
      <w:pgMar w:top="890" w:right="1514" w:bottom="890" w:left="1514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44C18"/>
    <w:rsid w:val="000C2A8D"/>
    <w:rsid w:val="000E7679"/>
    <w:rsid w:val="001022A9"/>
    <w:rsid w:val="0010346E"/>
    <w:rsid w:val="0010734F"/>
    <w:rsid w:val="001103DF"/>
    <w:rsid w:val="00113CE5"/>
    <w:rsid w:val="00116F62"/>
    <w:rsid w:val="00121D31"/>
    <w:rsid w:val="00137428"/>
    <w:rsid w:val="00176F5D"/>
    <w:rsid w:val="00180916"/>
    <w:rsid w:val="00190A8D"/>
    <w:rsid w:val="001B462F"/>
    <w:rsid w:val="001C06F6"/>
    <w:rsid w:val="001D5113"/>
    <w:rsid w:val="001E0B1A"/>
    <w:rsid w:val="001E4738"/>
    <w:rsid w:val="001F37C4"/>
    <w:rsid w:val="00202616"/>
    <w:rsid w:val="00204ED2"/>
    <w:rsid w:val="00221D8E"/>
    <w:rsid w:val="00233420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A52FA"/>
    <w:rsid w:val="003B2C80"/>
    <w:rsid w:val="003D22BC"/>
    <w:rsid w:val="003E3ABD"/>
    <w:rsid w:val="003F1D04"/>
    <w:rsid w:val="00400AD9"/>
    <w:rsid w:val="00403597"/>
    <w:rsid w:val="0044230E"/>
    <w:rsid w:val="0044528E"/>
    <w:rsid w:val="00457C3D"/>
    <w:rsid w:val="004735A3"/>
    <w:rsid w:val="004823CA"/>
    <w:rsid w:val="004C087F"/>
    <w:rsid w:val="004C0FD2"/>
    <w:rsid w:val="004C1B8D"/>
    <w:rsid w:val="004C594D"/>
    <w:rsid w:val="004E490E"/>
    <w:rsid w:val="004F1B37"/>
    <w:rsid w:val="00501E8C"/>
    <w:rsid w:val="00520FA3"/>
    <w:rsid w:val="005226E5"/>
    <w:rsid w:val="005421AE"/>
    <w:rsid w:val="00557EE4"/>
    <w:rsid w:val="00573B61"/>
    <w:rsid w:val="00577238"/>
    <w:rsid w:val="005875F7"/>
    <w:rsid w:val="005941B7"/>
    <w:rsid w:val="005C1595"/>
    <w:rsid w:val="005D373E"/>
    <w:rsid w:val="00611685"/>
    <w:rsid w:val="0063631B"/>
    <w:rsid w:val="00640270"/>
    <w:rsid w:val="00657F05"/>
    <w:rsid w:val="006615D4"/>
    <w:rsid w:val="00661F71"/>
    <w:rsid w:val="00667582"/>
    <w:rsid w:val="006A40C9"/>
    <w:rsid w:val="006B22CC"/>
    <w:rsid w:val="006B3488"/>
    <w:rsid w:val="006C5933"/>
    <w:rsid w:val="006F249F"/>
    <w:rsid w:val="006F4AA2"/>
    <w:rsid w:val="006F4B70"/>
    <w:rsid w:val="007255AB"/>
    <w:rsid w:val="007308CE"/>
    <w:rsid w:val="00740FB2"/>
    <w:rsid w:val="00792963"/>
    <w:rsid w:val="007B241A"/>
    <w:rsid w:val="007D0134"/>
    <w:rsid w:val="007D4D6D"/>
    <w:rsid w:val="00804080"/>
    <w:rsid w:val="008040CF"/>
    <w:rsid w:val="0084287F"/>
    <w:rsid w:val="008654E7"/>
    <w:rsid w:val="00867AD5"/>
    <w:rsid w:val="00876C9D"/>
    <w:rsid w:val="00894475"/>
    <w:rsid w:val="008A4231"/>
    <w:rsid w:val="008C48BD"/>
    <w:rsid w:val="008C5FA6"/>
    <w:rsid w:val="008D2792"/>
    <w:rsid w:val="008F17B1"/>
    <w:rsid w:val="00905858"/>
    <w:rsid w:val="00906AE0"/>
    <w:rsid w:val="00941350"/>
    <w:rsid w:val="00964004"/>
    <w:rsid w:val="009665ED"/>
    <w:rsid w:val="00973847"/>
    <w:rsid w:val="00976184"/>
    <w:rsid w:val="009806FE"/>
    <w:rsid w:val="009927F8"/>
    <w:rsid w:val="009A0E81"/>
    <w:rsid w:val="009B3926"/>
    <w:rsid w:val="009C77F3"/>
    <w:rsid w:val="009D2E54"/>
    <w:rsid w:val="009D7B18"/>
    <w:rsid w:val="009F189C"/>
    <w:rsid w:val="009F600D"/>
    <w:rsid w:val="00A11D51"/>
    <w:rsid w:val="00A40BAC"/>
    <w:rsid w:val="00A702EF"/>
    <w:rsid w:val="00A7249D"/>
    <w:rsid w:val="00A75786"/>
    <w:rsid w:val="00A94376"/>
    <w:rsid w:val="00A96CE4"/>
    <w:rsid w:val="00A96FD3"/>
    <w:rsid w:val="00AA32F8"/>
    <w:rsid w:val="00AA4431"/>
    <w:rsid w:val="00AB0F67"/>
    <w:rsid w:val="00AB5D6A"/>
    <w:rsid w:val="00AB661F"/>
    <w:rsid w:val="00AC40E3"/>
    <w:rsid w:val="00AD316C"/>
    <w:rsid w:val="00AD4697"/>
    <w:rsid w:val="00AD5211"/>
    <w:rsid w:val="00AE5D17"/>
    <w:rsid w:val="00AF78BF"/>
    <w:rsid w:val="00B0186E"/>
    <w:rsid w:val="00B20489"/>
    <w:rsid w:val="00B4149B"/>
    <w:rsid w:val="00BA6FC1"/>
    <w:rsid w:val="00BC00B9"/>
    <w:rsid w:val="00BC4912"/>
    <w:rsid w:val="00BE0B8C"/>
    <w:rsid w:val="00BF415A"/>
    <w:rsid w:val="00BF4A97"/>
    <w:rsid w:val="00C01199"/>
    <w:rsid w:val="00C233FD"/>
    <w:rsid w:val="00C33F74"/>
    <w:rsid w:val="00C37A06"/>
    <w:rsid w:val="00C61196"/>
    <w:rsid w:val="00C61B80"/>
    <w:rsid w:val="00C67ABA"/>
    <w:rsid w:val="00C85CCD"/>
    <w:rsid w:val="00CB739E"/>
    <w:rsid w:val="00CD6E02"/>
    <w:rsid w:val="00D17359"/>
    <w:rsid w:val="00D20A66"/>
    <w:rsid w:val="00D230ED"/>
    <w:rsid w:val="00D445DA"/>
    <w:rsid w:val="00D45126"/>
    <w:rsid w:val="00D45531"/>
    <w:rsid w:val="00D46D8C"/>
    <w:rsid w:val="00D63CEC"/>
    <w:rsid w:val="00D65D1A"/>
    <w:rsid w:val="00D70B72"/>
    <w:rsid w:val="00D86BA0"/>
    <w:rsid w:val="00D9017E"/>
    <w:rsid w:val="00D94766"/>
    <w:rsid w:val="00D95C8C"/>
    <w:rsid w:val="00DC2D41"/>
    <w:rsid w:val="00DD263D"/>
    <w:rsid w:val="00DD3C63"/>
    <w:rsid w:val="00DE11E7"/>
    <w:rsid w:val="00DF5FBE"/>
    <w:rsid w:val="00E030CC"/>
    <w:rsid w:val="00E35EB2"/>
    <w:rsid w:val="00E51988"/>
    <w:rsid w:val="00E625A9"/>
    <w:rsid w:val="00E65D6F"/>
    <w:rsid w:val="00EA5AD1"/>
    <w:rsid w:val="00EB3739"/>
    <w:rsid w:val="00EC0AB1"/>
    <w:rsid w:val="00ED41E6"/>
    <w:rsid w:val="00EE7A2B"/>
    <w:rsid w:val="00F16E4D"/>
    <w:rsid w:val="00F60594"/>
    <w:rsid w:val="00F64186"/>
    <w:rsid w:val="00F727EE"/>
    <w:rsid w:val="00FA6C86"/>
    <w:rsid w:val="00FB2A77"/>
    <w:rsid w:val="00FC10C3"/>
    <w:rsid w:val="00FC1906"/>
    <w:rsid w:val="00FC463D"/>
    <w:rsid w:val="00FC5E76"/>
    <w:rsid w:val="00FD2F1E"/>
    <w:rsid w:val="00FE0126"/>
    <w:rsid w:val="00FE395A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BB244DE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1F3A13E7"/>
    <w:rsid w:val="20914928"/>
    <w:rsid w:val="20C10415"/>
    <w:rsid w:val="22AC2134"/>
    <w:rsid w:val="234818AA"/>
    <w:rsid w:val="255E63C8"/>
    <w:rsid w:val="27181640"/>
    <w:rsid w:val="27682819"/>
    <w:rsid w:val="27E40237"/>
    <w:rsid w:val="29587091"/>
    <w:rsid w:val="2A0005CE"/>
    <w:rsid w:val="2A9A6BD3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8405004"/>
    <w:rsid w:val="38FF2631"/>
    <w:rsid w:val="39545F92"/>
    <w:rsid w:val="3B16284E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9FDC6CF"/>
    <w:rsid w:val="5C7D3B00"/>
    <w:rsid w:val="5D2B27E7"/>
    <w:rsid w:val="5E686103"/>
    <w:rsid w:val="5EFD0E28"/>
    <w:rsid w:val="5FB32327"/>
    <w:rsid w:val="619B4860"/>
    <w:rsid w:val="620550F1"/>
    <w:rsid w:val="6385269A"/>
    <w:rsid w:val="63997AC2"/>
    <w:rsid w:val="64061DAE"/>
    <w:rsid w:val="64F2539B"/>
    <w:rsid w:val="6A243776"/>
    <w:rsid w:val="6B0E394B"/>
    <w:rsid w:val="6E5724CC"/>
    <w:rsid w:val="6E5C1D18"/>
    <w:rsid w:val="6FA16DDA"/>
    <w:rsid w:val="71277157"/>
    <w:rsid w:val="71743704"/>
    <w:rsid w:val="72700ABD"/>
    <w:rsid w:val="73991756"/>
    <w:rsid w:val="73AB002E"/>
    <w:rsid w:val="73C16049"/>
    <w:rsid w:val="76A348AB"/>
    <w:rsid w:val="77564B75"/>
    <w:rsid w:val="79006D15"/>
    <w:rsid w:val="7A073131"/>
    <w:rsid w:val="7B711D81"/>
    <w:rsid w:val="7EA5274C"/>
    <w:rsid w:val="DFF9C59B"/>
    <w:rsid w:val="F3DD53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156</Words>
  <Characters>892</Characters>
  <Lines>7</Lines>
  <Paragraphs>2</Paragraphs>
  <TotalTime>113</TotalTime>
  <ScaleCrop>false</ScaleCrop>
  <LinksUpToDate>false</LinksUpToDate>
  <CharactersWithSpaces>1046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2023-07-17T10:05:00Z</dcterms:created>
  <dc:creator>對方正在找表情...</dc:creator>
  <cp:lastModifiedBy>李长伟</cp:lastModifiedBy>
  <cp:lastPrinted>2026-01-11T07:26:00Z</cp:lastPrinted>
  <dcterms:modified xsi:type="dcterms:W3CDTF">2026-06-30T11:21:12Z</dcterms:modified>
  <dc:title>福建省监狱系统    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