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left="0" w:leftChars="0" w:firstLine="3080" w:firstLineChars="7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hint="eastAsia" w:ascii="仿宋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351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陈德杯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土家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  <w:lang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住湖北省恩施市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系农民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莆田市中级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日作出(20</w:t>
      </w:r>
      <w:r>
        <w:rPr>
          <w:rFonts w:hint="eastAsia" w:ascii="仿宋_GB2312"/>
          <w:szCs w:val="32"/>
          <w:lang w:val="en-US" w:eastAsia="zh-CN"/>
        </w:rPr>
        <w:t>09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val="en-US" w:eastAsia="zh-CN"/>
        </w:rPr>
        <w:t>莆刑初字第48号刑事判决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陈德杯犯抢劫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val="en-US" w:eastAsia="zh-CN"/>
        </w:rPr>
        <w:t>无期徒刑，剥夺政治权利终身，并处没收个人全部财产，继续追缴违法所得。宣判后，该犯不服，提出上诉，福建省高级人民法院于2010年12月13日作出（2010）闽刑终字第474号刑事裁定，驳回上诉，维持原判。2011年1月18日交付福建省漳州监狱执行刑罚。2013年12月13日，福建省高级人民法院以（2013）闽刑执字第1101号刑事裁定书，对其减为有期徒刑十八年六个月，剥夺政治权利改为七年。2016年2月15日，福建省漳州市中级人民法院作出（2016）闽06刑更333号刑事裁定，对其减刑一年十一个月，剥夺政治权利七年不变。2018年5月11日，福建省漳州市中级人民法院作出（2018）闽06刑更470号刑事裁定，对其减刑七个月，剥夺政治权利七年不变。2021年1月20日，福建省漳州市中级人民法院作出（2021）闽06刑更37号刑事裁定，对其减刑六个月，剥夺政治权利七年不变，2021年1月26日送达。现刑期至2029年6月12日。</w:t>
      </w:r>
      <w:r>
        <w:rPr>
          <w:rFonts w:hint="eastAsia" w:ascii="仿宋_GB2312"/>
          <w:szCs w:val="32"/>
        </w:rPr>
        <w:t>属普管级罪犯。</w:t>
      </w:r>
      <w:r>
        <w:rPr>
          <w:rFonts w:hint="eastAsia" w:ascii="仿宋_GB231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</w:t>
      </w:r>
      <w:r>
        <w:rPr>
          <w:rFonts w:hint="eastAsia" w:ascii="仿宋_GB2312"/>
          <w:szCs w:val="32"/>
          <w:lang w:val="en-US" w:eastAsia="zh-CN"/>
        </w:rPr>
        <w:t>上次减刑</w:t>
      </w:r>
      <w:r>
        <w:rPr>
          <w:rFonts w:hint="eastAsia" w:ascii="仿宋_GB2312"/>
          <w:szCs w:val="32"/>
          <w:lang w:val="zh-CN"/>
        </w:rPr>
        <w:t>以来</w:t>
      </w:r>
      <w:r>
        <w:rPr>
          <w:rFonts w:hint="eastAsia" w:ascii="仿宋_GB2312"/>
          <w:szCs w:val="32"/>
        </w:rPr>
        <w:t xml:space="preserve">确有悔改表现，具体事实如下：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该犯考核期内虽有违规，但经民警教育后，能认识到错误，有悔改表现，本次提请前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zh-CN" w:eastAsia="zh-CN"/>
        </w:rPr>
        <w:t>奖惩情况：</w:t>
      </w:r>
      <w:r>
        <w:rPr>
          <w:rFonts w:hint="default" w:ascii="仿宋_GB2312"/>
          <w:szCs w:val="32"/>
          <w:lang w:val="en-US" w:eastAsia="zh-CN"/>
        </w:rPr>
        <w:t>该犯上次评定表扬剩余考核分</w:t>
      </w:r>
      <w:r>
        <w:rPr>
          <w:rFonts w:hint="eastAsia" w:ascii="仿宋_GB2312"/>
          <w:szCs w:val="32"/>
          <w:lang w:val="en-US" w:eastAsia="zh-CN"/>
        </w:rPr>
        <w:t>441.5</w:t>
      </w:r>
      <w:r>
        <w:rPr>
          <w:rFonts w:hint="default" w:ascii="仿宋_GB2312"/>
          <w:szCs w:val="32"/>
          <w:lang w:val="en-US" w:eastAsia="zh-CN"/>
        </w:rPr>
        <w:t>分，本轮考核期202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default" w:ascii="仿宋_GB2312"/>
          <w:szCs w:val="32"/>
          <w:lang w:val="en-US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default" w:ascii="仿宋_GB2312"/>
          <w:szCs w:val="32"/>
          <w:lang w:val="en-US" w:eastAsia="zh-CN"/>
        </w:rPr>
        <w:t>月至202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default" w:ascii="仿宋_GB2312"/>
          <w:szCs w:val="32"/>
          <w:lang w:val="en-US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default" w:ascii="仿宋_GB2312"/>
          <w:szCs w:val="32"/>
          <w:lang w:val="en-US" w:eastAsia="zh-CN"/>
        </w:rPr>
        <w:t>月累计获考核分</w:t>
      </w:r>
      <w:r>
        <w:rPr>
          <w:rFonts w:hint="eastAsia" w:ascii="仿宋_GB2312"/>
          <w:szCs w:val="32"/>
          <w:lang w:val="en-US" w:eastAsia="zh-CN"/>
        </w:rPr>
        <w:t>7216.8</w:t>
      </w:r>
      <w:r>
        <w:rPr>
          <w:rFonts w:hint="default" w:ascii="仿宋_GB2312"/>
          <w:szCs w:val="32"/>
          <w:lang w:val="en-US" w:eastAsia="zh-CN"/>
        </w:rPr>
        <w:t>分，合计获考核分</w:t>
      </w:r>
      <w:r>
        <w:rPr>
          <w:rFonts w:hint="eastAsia" w:ascii="仿宋_GB2312"/>
          <w:szCs w:val="32"/>
          <w:lang w:val="en-US" w:eastAsia="zh-CN"/>
        </w:rPr>
        <w:t>7658.3</w:t>
      </w:r>
      <w:r>
        <w:rPr>
          <w:rFonts w:hint="default" w:ascii="仿宋_GB2312"/>
          <w:szCs w:val="32"/>
          <w:lang w:val="en-US" w:eastAsia="zh-CN"/>
        </w:rPr>
        <w:t>分，表扬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default" w:ascii="仿宋_GB2312"/>
          <w:szCs w:val="32"/>
          <w:lang w:val="en-US" w:eastAsia="zh-CN"/>
        </w:rPr>
        <w:t>次，物质奖励1次；间隔期202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default" w:ascii="仿宋_GB2312"/>
          <w:szCs w:val="32"/>
          <w:lang w:val="en-US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default" w:ascii="仿宋_GB2312"/>
          <w:szCs w:val="32"/>
          <w:lang w:val="en-US"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default" w:ascii="仿宋_GB2312"/>
          <w:szCs w:val="32"/>
          <w:lang w:val="en-US" w:eastAsia="zh-CN"/>
        </w:rPr>
        <w:t>日至202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default" w:ascii="仿宋_GB2312"/>
          <w:szCs w:val="32"/>
          <w:lang w:val="en-US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default" w:ascii="仿宋_GB2312"/>
          <w:szCs w:val="32"/>
          <w:lang w:val="en-US" w:eastAsia="zh-CN"/>
        </w:rPr>
        <w:t>月获考核分</w:t>
      </w:r>
      <w:r>
        <w:rPr>
          <w:rFonts w:hint="eastAsia" w:ascii="仿宋_GB2312"/>
          <w:szCs w:val="32"/>
          <w:lang w:val="en-US" w:eastAsia="zh-CN"/>
        </w:rPr>
        <w:t>6682.8</w:t>
      </w:r>
      <w:r>
        <w:rPr>
          <w:rFonts w:hint="default" w:ascii="仿宋_GB2312"/>
          <w:szCs w:val="32"/>
          <w:lang w:val="en-US" w:eastAsia="zh-CN"/>
        </w:rPr>
        <w:t>分。考核期内</w:t>
      </w:r>
      <w:r>
        <w:rPr>
          <w:rFonts w:hint="eastAsia" w:ascii="仿宋_GB2312"/>
          <w:szCs w:val="32"/>
          <w:lang w:val="en-US" w:eastAsia="zh-CN"/>
        </w:rPr>
        <w:t>违规1次，累计扣考核分2分，无重大违规</w:t>
      </w:r>
      <w:r>
        <w:rPr>
          <w:rFonts w:hint="default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原判财产性判项已履行人民币</w:t>
      </w:r>
      <w:r>
        <w:rPr>
          <w:rFonts w:hint="eastAsia" w:ascii="仿宋_GB2312"/>
          <w:color w:val="auto"/>
          <w:szCs w:val="32"/>
          <w:lang w:val="en-US" w:eastAsia="zh-CN"/>
        </w:rPr>
        <w:t>13251.59</w:t>
      </w:r>
      <w:r>
        <w:rPr>
          <w:rFonts w:hint="eastAsia" w:ascii="仿宋_GB2312"/>
          <w:szCs w:val="32"/>
          <w:lang w:val="en-US" w:eastAsia="zh-CN"/>
        </w:rPr>
        <w:t>元，其中已履行没收个人全部财产人民币</w:t>
      </w:r>
      <w:r>
        <w:rPr>
          <w:rFonts w:hint="eastAsia" w:ascii="仿宋_GB2312"/>
          <w:color w:val="auto"/>
          <w:szCs w:val="32"/>
          <w:lang w:val="en-US" w:eastAsia="zh-CN"/>
        </w:rPr>
        <w:t>6670.9</w:t>
      </w:r>
      <w:r>
        <w:rPr>
          <w:rFonts w:hint="eastAsia" w:ascii="仿宋_GB2312"/>
          <w:szCs w:val="32"/>
          <w:lang w:val="en-US" w:eastAsia="zh-CN"/>
        </w:rPr>
        <w:t>元，继续追缴违法所得人民币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6580.69</w:t>
      </w:r>
      <w:r>
        <w:rPr>
          <w:rFonts w:hint="eastAsia" w:ascii="仿宋_GB2312"/>
          <w:szCs w:val="32"/>
          <w:lang w:val="en-US" w:eastAsia="zh-CN"/>
        </w:rPr>
        <w:t>元，本次提请向福建省莆田市中级人民法院缴纳违法所得人民币5500元。该犯考核期月均消费人民币247.47元（注：不包括购买药品、报刊书籍等费用），账户可用余额人民币950.46元。2025年12月29日福建省莆田市中级人民法院财产性判项复函载明：未发现陈德杯名下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该犯系原判十年以上暴力性犯罪罪犯，属于从严掌握减刑对象，因此提请减刑幅度扣减一个月。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陈德杯予以减刑八个月，剥夺政治权利七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附件：⒈罪犯陈德杯卷宗二册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600" w:firstLineChars="5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0" w:firstLineChars="19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120" w:firstLineChars="16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1875C90"/>
    <w:rsid w:val="02AC023F"/>
    <w:rsid w:val="039D1C5F"/>
    <w:rsid w:val="03DE470D"/>
    <w:rsid w:val="03F075BA"/>
    <w:rsid w:val="03F62188"/>
    <w:rsid w:val="040004F2"/>
    <w:rsid w:val="04107495"/>
    <w:rsid w:val="045D6D48"/>
    <w:rsid w:val="046664A4"/>
    <w:rsid w:val="052B1309"/>
    <w:rsid w:val="05414115"/>
    <w:rsid w:val="05563E08"/>
    <w:rsid w:val="05B3267B"/>
    <w:rsid w:val="068426DD"/>
    <w:rsid w:val="06F10614"/>
    <w:rsid w:val="07B4726B"/>
    <w:rsid w:val="07D6476B"/>
    <w:rsid w:val="08266BBD"/>
    <w:rsid w:val="08275016"/>
    <w:rsid w:val="086C1376"/>
    <w:rsid w:val="08922920"/>
    <w:rsid w:val="08D474C1"/>
    <w:rsid w:val="09012BD3"/>
    <w:rsid w:val="099E63A5"/>
    <w:rsid w:val="0A7C3841"/>
    <w:rsid w:val="0AB55E75"/>
    <w:rsid w:val="0ACE17B5"/>
    <w:rsid w:val="0AE370B6"/>
    <w:rsid w:val="0B0645A2"/>
    <w:rsid w:val="0B422D73"/>
    <w:rsid w:val="0D3A206F"/>
    <w:rsid w:val="0D5744AC"/>
    <w:rsid w:val="0D8165B5"/>
    <w:rsid w:val="0EB208AB"/>
    <w:rsid w:val="0EBC3BE6"/>
    <w:rsid w:val="0ED22262"/>
    <w:rsid w:val="0F466DAD"/>
    <w:rsid w:val="0F5C5824"/>
    <w:rsid w:val="0F704F10"/>
    <w:rsid w:val="10667B80"/>
    <w:rsid w:val="11B557E8"/>
    <w:rsid w:val="11E50F0C"/>
    <w:rsid w:val="12012A9A"/>
    <w:rsid w:val="13510472"/>
    <w:rsid w:val="13A701A0"/>
    <w:rsid w:val="145E1E90"/>
    <w:rsid w:val="15A50A7A"/>
    <w:rsid w:val="15C263A3"/>
    <w:rsid w:val="166E7834"/>
    <w:rsid w:val="16B52250"/>
    <w:rsid w:val="16E81621"/>
    <w:rsid w:val="16F91A40"/>
    <w:rsid w:val="173D79FA"/>
    <w:rsid w:val="17465999"/>
    <w:rsid w:val="18190D5A"/>
    <w:rsid w:val="1841579A"/>
    <w:rsid w:val="18827B79"/>
    <w:rsid w:val="18985D88"/>
    <w:rsid w:val="18FF224D"/>
    <w:rsid w:val="193E1887"/>
    <w:rsid w:val="197B045A"/>
    <w:rsid w:val="19D04BEE"/>
    <w:rsid w:val="1AA411C1"/>
    <w:rsid w:val="1B1175F6"/>
    <w:rsid w:val="1B4668DD"/>
    <w:rsid w:val="1C486913"/>
    <w:rsid w:val="1C7D2E72"/>
    <w:rsid w:val="1DA838A8"/>
    <w:rsid w:val="1E0477D6"/>
    <w:rsid w:val="1F657590"/>
    <w:rsid w:val="1F771E7C"/>
    <w:rsid w:val="1FF07174"/>
    <w:rsid w:val="21472FA9"/>
    <w:rsid w:val="21C57FF4"/>
    <w:rsid w:val="22796B9E"/>
    <w:rsid w:val="22C640A6"/>
    <w:rsid w:val="22DE23A0"/>
    <w:rsid w:val="23047FE3"/>
    <w:rsid w:val="2331054B"/>
    <w:rsid w:val="239B10BB"/>
    <w:rsid w:val="23A32A2F"/>
    <w:rsid w:val="23E03B67"/>
    <w:rsid w:val="241E6ECF"/>
    <w:rsid w:val="24A410A4"/>
    <w:rsid w:val="256C23F4"/>
    <w:rsid w:val="256F24F3"/>
    <w:rsid w:val="262E24B2"/>
    <w:rsid w:val="26D65D90"/>
    <w:rsid w:val="275C6B28"/>
    <w:rsid w:val="276A4438"/>
    <w:rsid w:val="27D31BD0"/>
    <w:rsid w:val="282D6830"/>
    <w:rsid w:val="28423C1B"/>
    <w:rsid w:val="28EF1240"/>
    <w:rsid w:val="29290B96"/>
    <w:rsid w:val="2A4D5C8D"/>
    <w:rsid w:val="2B0D18E3"/>
    <w:rsid w:val="2B873EF8"/>
    <w:rsid w:val="2BC67F0C"/>
    <w:rsid w:val="2BE710A1"/>
    <w:rsid w:val="2C244348"/>
    <w:rsid w:val="2C2A6F85"/>
    <w:rsid w:val="2C2B1183"/>
    <w:rsid w:val="2C817C44"/>
    <w:rsid w:val="2D734AAD"/>
    <w:rsid w:val="2D986AF6"/>
    <w:rsid w:val="2E1F43A1"/>
    <w:rsid w:val="2E753810"/>
    <w:rsid w:val="2E7B7D93"/>
    <w:rsid w:val="2E7D5CEC"/>
    <w:rsid w:val="2F003A86"/>
    <w:rsid w:val="2F1156C3"/>
    <w:rsid w:val="2F8E4573"/>
    <w:rsid w:val="30295C71"/>
    <w:rsid w:val="308D5DF7"/>
    <w:rsid w:val="309B3107"/>
    <w:rsid w:val="31403612"/>
    <w:rsid w:val="32127335"/>
    <w:rsid w:val="330175F8"/>
    <w:rsid w:val="33231ED2"/>
    <w:rsid w:val="336E78D9"/>
    <w:rsid w:val="33901964"/>
    <w:rsid w:val="3414673D"/>
    <w:rsid w:val="3462556E"/>
    <w:rsid w:val="34D83195"/>
    <w:rsid w:val="34FB2E46"/>
    <w:rsid w:val="35465C32"/>
    <w:rsid w:val="35551A88"/>
    <w:rsid w:val="355B6260"/>
    <w:rsid w:val="35630EB1"/>
    <w:rsid w:val="356B252F"/>
    <w:rsid w:val="35E31696"/>
    <w:rsid w:val="36422E07"/>
    <w:rsid w:val="36622FDD"/>
    <w:rsid w:val="36E01684"/>
    <w:rsid w:val="372A0CAC"/>
    <w:rsid w:val="375F6FDC"/>
    <w:rsid w:val="379C18BC"/>
    <w:rsid w:val="380031C4"/>
    <w:rsid w:val="3874388D"/>
    <w:rsid w:val="390D6C13"/>
    <w:rsid w:val="39F871AB"/>
    <w:rsid w:val="3ADF74BC"/>
    <w:rsid w:val="3B3F114E"/>
    <w:rsid w:val="3C3E614D"/>
    <w:rsid w:val="3C43523D"/>
    <w:rsid w:val="3CB30EAE"/>
    <w:rsid w:val="3CC53AB9"/>
    <w:rsid w:val="3D3C5C83"/>
    <w:rsid w:val="3D7A13AB"/>
    <w:rsid w:val="3DDF0462"/>
    <w:rsid w:val="3DFC60C1"/>
    <w:rsid w:val="3E7964D0"/>
    <w:rsid w:val="3E9A27E1"/>
    <w:rsid w:val="3EE13DB5"/>
    <w:rsid w:val="3EE17638"/>
    <w:rsid w:val="3F9A0EC6"/>
    <w:rsid w:val="405A055F"/>
    <w:rsid w:val="407C1847"/>
    <w:rsid w:val="417279B3"/>
    <w:rsid w:val="41BD4A6F"/>
    <w:rsid w:val="42B10FA4"/>
    <w:rsid w:val="42C131C2"/>
    <w:rsid w:val="43C3227B"/>
    <w:rsid w:val="441B7B56"/>
    <w:rsid w:val="445917CF"/>
    <w:rsid w:val="45091C30"/>
    <w:rsid w:val="4524487F"/>
    <w:rsid w:val="46AD2083"/>
    <w:rsid w:val="46D45EC3"/>
    <w:rsid w:val="47697819"/>
    <w:rsid w:val="47BC7FFF"/>
    <w:rsid w:val="485A4042"/>
    <w:rsid w:val="486636D8"/>
    <w:rsid w:val="48CC7925"/>
    <w:rsid w:val="4B760A5C"/>
    <w:rsid w:val="4CD35DA9"/>
    <w:rsid w:val="4CFC4B61"/>
    <w:rsid w:val="4D7869EA"/>
    <w:rsid w:val="4D920266"/>
    <w:rsid w:val="4DD071D5"/>
    <w:rsid w:val="4DFF4E05"/>
    <w:rsid w:val="4E0F6509"/>
    <w:rsid w:val="4F145703"/>
    <w:rsid w:val="4F641436"/>
    <w:rsid w:val="504925C9"/>
    <w:rsid w:val="511B0B8A"/>
    <w:rsid w:val="514316E6"/>
    <w:rsid w:val="51644D1F"/>
    <w:rsid w:val="51C97660"/>
    <w:rsid w:val="522C6BEC"/>
    <w:rsid w:val="528C4C17"/>
    <w:rsid w:val="52B76030"/>
    <w:rsid w:val="52C36155"/>
    <w:rsid w:val="52D0202D"/>
    <w:rsid w:val="534303F2"/>
    <w:rsid w:val="54032364"/>
    <w:rsid w:val="54071D3B"/>
    <w:rsid w:val="54C02BF6"/>
    <w:rsid w:val="54D44C3B"/>
    <w:rsid w:val="54D6688D"/>
    <w:rsid w:val="55226F39"/>
    <w:rsid w:val="5751442E"/>
    <w:rsid w:val="579B039F"/>
    <w:rsid w:val="579D2E56"/>
    <w:rsid w:val="57FB6D59"/>
    <w:rsid w:val="58615DF2"/>
    <w:rsid w:val="58A55A7B"/>
    <w:rsid w:val="58C52932"/>
    <w:rsid w:val="59A719A6"/>
    <w:rsid w:val="59CC631B"/>
    <w:rsid w:val="5A04583D"/>
    <w:rsid w:val="5B2C46EC"/>
    <w:rsid w:val="5B713816"/>
    <w:rsid w:val="5C2C4F2D"/>
    <w:rsid w:val="5C2E213C"/>
    <w:rsid w:val="5C391BC6"/>
    <w:rsid w:val="5C4012D8"/>
    <w:rsid w:val="5CE4447B"/>
    <w:rsid w:val="5D074BB1"/>
    <w:rsid w:val="5D58743F"/>
    <w:rsid w:val="5DCB1D62"/>
    <w:rsid w:val="5DE257BC"/>
    <w:rsid w:val="5E1439CA"/>
    <w:rsid w:val="5E775811"/>
    <w:rsid w:val="5EBB0570"/>
    <w:rsid w:val="5EFE19D1"/>
    <w:rsid w:val="602C3AFE"/>
    <w:rsid w:val="60367B7D"/>
    <w:rsid w:val="609E1C27"/>
    <w:rsid w:val="6167304D"/>
    <w:rsid w:val="61923281"/>
    <w:rsid w:val="62367D31"/>
    <w:rsid w:val="63504030"/>
    <w:rsid w:val="642672B3"/>
    <w:rsid w:val="65546C78"/>
    <w:rsid w:val="658152D6"/>
    <w:rsid w:val="658B653B"/>
    <w:rsid w:val="65C021C9"/>
    <w:rsid w:val="660F055B"/>
    <w:rsid w:val="663964BD"/>
    <w:rsid w:val="66895BBC"/>
    <w:rsid w:val="66BE4587"/>
    <w:rsid w:val="67390D68"/>
    <w:rsid w:val="67C130F4"/>
    <w:rsid w:val="689C1C0D"/>
    <w:rsid w:val="68D30B09"/>
    <w:rsid w:val="68EF39C7"/>
    <w:rsid w:val="691D4E57"/>
    <w:rsid w:val="693D2E8D"/>
    <w:rsid w:val="69FF4F25"/>
    <w:rsid w:val="6A021127"/>
    <w:rsid w:val="6A17586A"/>
    <w:rsid w:val="6A935974"/>
    <w:rsid w:val="6BD616BC"/>
    <w:rsid w:val="6BF608B1"/>
    <w:rsid w:val="6C282E17"/>
    <w:rsid w:val="6C7262E7"/>
    <w:rsid w:val="6CDF702A"/>
    <w:rsid w:val="6CED6637"/>
    <w:rsid w:val="6D1E7A9D"/>
    <w:rsid w:val="6D4E49A6"/>
    <w:rsid w:val="6D5774E9"/>
    <w:rsid w:val="6D86036D"/>
    <w:rsid w:val="6E2C344A"/>
    <w:rsid w:val="6E5A5E51"/>
    <w:rsid w:val="6E6E2FB9"/>
    <w:rsid w:val="6EBD65BB"/>
    <w:rsid w:val="6F2733AD"/>
    <w:rsid w:val="6F49519B"/>
    <w:rsid w:val="6F6D3DA5"/>
    <w:rsid w:val="70A85C7B"/>
    <w:rsid w:val="70D56CE6"/>
    <w:rsid w:val="714B3EC8"/>
    <w:rsid w:val="71AD31EB"/>
    <w:rsid w:val="7387096F"/>
    <w:rsid w:val="73A12845"/>
    <w:rsid w:val="73BD2F1E"/>
    <w:rsid w:val="753C66EE"/>
    <w:rsid w:val="75B214CC"/>
    <w:rsid w:val="76004873"/>
    <w:rsid w:val="767F74F6"/>
    <w:rsid w:val="771B2BF8"/>
    <w:rsid w:val="771B7375"/>
    <w:rsid w:val="774F3727"/>
    <w:rsid w:val="77A53E39"/>
    <w:rsid w:val="77DE9E45"/>
    <w:rsid w:val="77F36ACA"/>
    <w:rsid w:val="788D17D5"/>
    <w:rsid w:val="795B1D8E"/>
    <w:rsid w:val="797030CC"/>
    <w:rsid w:val="79C627D6"/>
    <w:rsid w:val="79D72E55"/>
    <w:rsid w:val="79E94E25"/>
    <w:rsid w:val="7AFC08B5"/>
    <w:rsid w:val="7B737828"/>
    <w:rsid w:val="7B8F4EBE"/>
    <w:rsid w:val="7CD052FB"/>
    <w:rsid w:val="7D3D5A09"/>
    <w:rsid w:val="7D474996"/>
    <w:rsid w:val="7D4B316A"/>
    <w:rsid w:val="7E32369A"/>
    <w:rsid w:val="7F096928"/>
    <w:rsid w:val="7F826700"/>
    <w:rsid w:val="7FB5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44</TotalTime>
  <ScaleCrop>false</ScaleCrop>
  <LinksUpToDate>false</LinksUpToDate>
  <CharactersWithSpaces>726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2024-03-05T07:53:00Z</dcterms:created>
  <dc:creator>PC-202104211717</dc:creator>
  <cp:lastModifiedBy>李长伟</cp:lastModifiedBy>
  <cp:lastPrinted>2026-05-04T20:20:00Z</cp:lastPrinted>
  <dcterms:modified xsi:type="dcterms:W3CDTF">2026-06-30T08:49:00Z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2732C24B0E7047EDB3D6237C3003976C</vt:lpwstr>
  </property>
</Properties>
</file>